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3AF7" w14:textId="33DD631B" w:rsidR="0011214F" w:rsidRPr="003F1AE7" w:rsidRDefault="003D2406" w:rsidP="0011214F">
      <w:pPr>
        <w:widowControl w:val="0"/>
        <w:autoSpaceDE w:val="0"/>
        <w:autoSpaceDN w:val="0"/>
        <w:spacing w:before="197" w:after="0" w:line="240" w:lineRule="auto"/>
        <w:ind w:left="112"/>
        <w:jc w:val="center"/>
        <w:outlineLvl w:val="0"/>
        <w:rPr>
          <w:rFonts w:asciiTheme="majorHAnsi" w:eastAsia="Times New Roman" w:hAnsiTheme="majorHAnsi" w:cstheme="majorBidi"/>
          <w:color w:val="8EAADB" w:themeColor="accent1" w:themeTint="99"/>
          <w:kern w:val="32"/>
          <w:sz w:val="32"/>
          <w:szCs w:val="32"/>
          <w:lang w:eastAsia="it-IT"/>
          <w14:ligatures w14:val="none"/>
        </w:rPr>
      </w:pPr>
      <w:r w:rsidRPr="003F1AE7">
        <w:rPr>
          <w:rFonts w:asciiTheme="majorHAnsi" w:eastAsia="Times New Roman" w:hAnsiTheme="majorHAnsi" w:cstheme="majorBidi"/>
          <w:color w:val="8EAADB" w:themeColor="accent1" w:themeTint="99"/>
          <w:kern w:val="32"/>
          <w:sz w:val="32"/>
          <w:szCs w:val="32"/>
          <w:lang w:eastAsia="it-IT"/>
          <w14:ligatures w14:val="none"/>
        </w:rPr>
        <w:t xml:space="preserve">Allegato 6 </w:t>
      </w:r>
      <w:r w:rsidR="0011214F" w:rsidRPr="003F1AE7">
        <w:rPr>
          <w:rFonts w:asciiTheme="majorHAnsi" w:eastAsia="Times New Roman" w:hAnsiTheme="majorHAnsi" w:cstheme="majorBidi"/>
          <w:color w:val="8EAADB" w:themeColor="accent1" w:themeTint="99"/>
          <w:kern w:val="32"/>
          <w:sz w:val="32"/>
          <w:szCs w:val="32"/>
          <w:lang w:eastAsia="it-IT"/>
          <w14:ligatures w14:val="none"/>
        </w:rPr>
        <w:t>– Dichiarazione complessiva PNRR</w:t>
      </w:r>
    </w:p>
    <w:p w14:paraId="40533FA9" w14:textId="77777777" w:rsidR="0011214F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0"/>
          <w:szCs w:val="20"/>
          <w:lang w:eastAsia="it-IT"/>
          <w14:ligatures w14:val="none"/>
        </w:rPr>
      </w:pPr>
    </w:p>
    <w:p w14:paraId="618F7150" w14:textId="1DAC83EF" w:rsidR="0011214F" w:rsidRPr="00A770FE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A770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ALLEGATO </w:t>
      </w:r>
      <w:r w:rsidR="00D51FFC" w:rsidRPr="00A770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2</w:t>
      </w:r>
      <w:r w:rsidRPr="00A770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– TITOLARI EFFETTIVI DIVERSI DAL LEGALE RAPPRESENTANTE DI CUI ALL’ALLEGATO </w:t>
      </w:r>
      <w:r w:rsidR="00D51FFC" w:rsidRPr="00A770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1</w:t>
      </w:r>
    </w:p>
    <w:p w14:paraId="79259E5A" w14:textId="77777777" w:rsidR="0011214F" w:rsidRPr="00A770FE" w:rsidRDefault="0011214F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A770FE" w:rsidRPr="00A770FE" w14:paraId="1EEB6A52" w14:textId="77777777" w:rsidTr="003A6821">
        <w:tc>
          <w:tcPr>
            <w:tcW w:w="9169" w:type="dxa"/>
            <w:shd w:val="clear" w:color="auto" w:fill="auto"/>
          </w:tcPr>
          <w:p w14:paraId="3F0ADDCA" w14:textId="77777777" w:rsidR="00B31D8D" w:rsidRPr="00A770FE" w:rsidRDefault="00B31D8D" w:rsidP="003A68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DATI PNRR</w:t>
            </w:r>
          </w:p>
        </w:tc>
      </w:tr>
      <w:tr w:rsidR="00A770FE" w:rsidRPr="00A770FE" w14:paraId="57D60B91" w14:textId="77777777" w:rsidTr="003A6821">
        <w:tc>
          <w:tcPr>
            <w:tcW w:w="9169" w:type="dxa"/>
            <w:shd w:val="clear" w:color="auto" w:fill="auto"/>
          </w:tcPr>
          <w:p w14:paraId="485AA0C2" w14:textId="7271A9AF" w:rsidR="002651E4" w:rsidRPr="00A770FE" w:rsidRDefault="002651E4" w:rsidP="00605F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MISSIONE</w:t>
            </w:r>
            <w:r w:rsidR="00CA2CF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M5</w:t>
            </w:r>
            <w:r w:rsidR="00CA2CF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“INCLUSIONE E COESIONE”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="00AD17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- 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COMPONENTE</w:t>
            </w:r>
            <w:r w:rsidR="00CA2CF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C1</w:t>
            </w:r>
            <w:r w:rsidR="00CA2CF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“POLITICHE PER L’OCCUPAZIONE”</w:t>
            </w:r>
            <w:r w:rsidR="004F0D60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AD170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- 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INVESTIMENTO 1.2 “</w:t>
            </w:r>
            <w:r w:rsidR="0045414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CREAZIONE DI IMPRES</w:t>
            </w:r>
            <w:r w:rsidR="005C2D32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  <w:r w:rsidR="00454145"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FEMMINILI”</w:t>
            </w:r>
          </w:p>
        </w:tc>
      </w:tr>
      <w:tr w:rsidR="00A770FE" w:rsidRPr="00A770FE" w14:paraId="4AAAE291" w14:textId="77777777" w:rsidTr="003A6821">
        <w:tc>
          <w:tcPr>
            <w:tcW w:w="9169" w:type="dxa"/>
            <w:shd w:val="clear" w:color="auto" w:fill="auto"/>
          </w:tcPr>
          <w:p w14:paraId="49869264" w14:textId="42B8FBA8" w:rsidR="002651E4" w:rsidRPr="00A770FE" w:rsidRDefault="002651E4" w:rsidP="00605F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DECRETO</w:t>
            </w:r>
            <w:r w:rsidRPr="00A770FE">
              <w:t xml:space="preserve"> </w:t>
            </w:r>
            <w:r w:rsidRPr="00A770F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DEL MINISTERO DELL’ECONOMIA E DELLE FINANZE 6 AGOSTO 2021</w:t>
            </w:r>
          </w:p>
        </w:tc>
      </w:tr>
    </w:tbl>
    <w:p w14:paraId="18C29F28" w14:textId="77777777" w:rsidR="00B31D8D" w:rsidRPr="00CC7B7E" w:rsidRDefault="00B31D8D" w:rsidP="00B31D8D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D608A22" w14:textId="7EDC7031" w:rsidR="00B31D8D" w:rsidRPr="00CC7B7E" w:rsidRDefault="00B31D8D" w:rsidP="00F1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32109523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DICHIARAZIONE SOSTITUTIVA DI ATTO NOTORIO </w:t>
      </w:r>
      <w:bookmarkEnd w:id="0"/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PER LA COMUNICAZIONE DEL CONFLITTO DI INTERESSI</w:t>
      </w:r>
    </w:p>
    <w:p w14:paraId="7BA03AED" w14:textId="1A71E3DD" w:rsidR="00B31D8D" w:rsidRPr="00CC7B7E" w:rsidRDefault="00B31D8D" w:rsidP="00B31D8D">
      <w:pPr>
        <w:tabs>
          <w:tab w:val="left" w:pos="3346"/>
        </w:tabs>
        <w:spacing w:after="0" w:line="240" w:lineRule="auto"/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>[Carta intestata della impresa beneficiaria]</w:t>
      </w:r>
      <w:r w:rsidR="00EB2DD4">
        <w:rPr>
          <w:rFonts w:ascii="Times New Roman" w:eastAsia="Times New Roman" w:hAnsi="Times New Roman" w:cs="Times New Roman"/>
          <w:b/>
          <w:color w:val="808080"/>
          <w:kern w:val="0"/>
          <w:sz w:val="20"/>
          <w:szCs w:val="20"/>
          <w:u w:val="single"/>
          <w:lang w:eastAsia="it-IT"/>
          <w14:ligatures w14:val="none"/>
        </w:rPr>
        <w:tab/>
      </w:r>
    </w:p>
    <w:p w14:paraId="4D018A9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F2F6DE5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dell’art. 46 e dell’art. 47 del DPR 28/12/2000 n. 445</w:t>
      </w:r>
    </w:p>
    <w:p w14:paraId="6997C142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DDDDD5C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in ottemperanza alle disposizioni di cui al Regolamento (UE) 2021/241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del 12 febbraio 2021,</w:t>
      </w:r>
      <w:r w:rsidRPr="00CC7B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che istituisce il dispositivo per la ripresa e la resilienza </w:t>
      </w:r>
    </w:p>
    <w:p w14:paraId="43821133" w14:textId="77777777" w:rsidR="00B31D8D" w:rsidRPr="00CC7B7E" w:rsidRDefault="00B31D8D" w:rsidP="00B31D8D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87"/>
        <w:gridCol w:w="233"/>
        <w:gridCol w:w="1168"/>
        <w:gridCol w:w="794"/>
        <w:gridCol w:w="992"/>
        <w:gridCol w:w="183"/>
        <w:gridCol w:w="1914"/>
        <w:gridCol w:w="1949"/>
      </w:tblGrid>
      <w:tr w:rsidR="00B31D8D" w:rsidRPr="00CC7B7E" w14:paraId="617AA505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6FDAB84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Il/la sottoscritto/a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14:paraId="34DB709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nato/a</w:t>
            </w:r>
          </w:p>
        </w:tc>
      </w:tr>
      <w:tr w:rsidR="00B31D8D" w:rsidRPr="00CC7B7E" w14:paraId="7272EDBA" w14:textId="77777777" w:rsidTr="003A6821">
        <w:trPr>
          <w:trHeight w:hRule="exact" w:val="340"/>
        </w:trPr>
        <w:tc>
          <w:tcPr>
            <w:tcW w:w="953" w:type="pct"/>
            <w:shd w:val="clear" w:color="auto" w:fill="auto"/>
            <w:vAlign w:val="center"/>
          </w:tcPr>
          <w:p w14:paraId="3919A70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14:paraId="282A8FB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Il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03D7375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</w:t>
            </w:r>
          </w:p>
        </w:tc>
      </w:tr>
      <w:tr w:rsidR="00B31D8D" w:rsidRPr="00CC7B7E" w14:paraId="23943AD4" w14:textId="77777777" w:rsidTr="003A6821">
        <w:trPr>
          <w:trHeight w:hRule="exact" w:val="340"/>
        </w:trPr>
        <w:tc>
          <w:tcPr>
            <w:tcW w:w="2893" w:type="pct"/>
            <w:gridSpan w:val="7"/>
            <w:shd w:val="clear" w:color="auto" w:fill="auto"/>
            <w:vAlign w:val="center"/>
          </w:tcPr>
          <w:p w14:paraId="3E16F2B4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residente a 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169C03B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1004CEF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CAP </w:t>
            </w:r>
          </w:p>
        </w:tc>
      </w:tr>
      <w:tr w:rsidR="00B31D8D" w:rsidRPr="00CC7B7E" w14:paraId="38CC2FA0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8A18DDE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57CB792F" w14:textId="77777777" w:rsidTr="003A6821">
        <w:trPr>
          <w:trHeight w:hRule="exact"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C4BECE3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domicilio (</w:t>
            </w:r>
            <w:r w:rsidRPr="00CC7B7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se diverso dalla residenza</w:t>
            </w: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) a</w:t>
            </w:r>
          </w:p>
        </w:tc>
      </w:tr>
      <w:tr w:rsidR="00B31D8D" w:rsidRPr="00CC7B7E" w14:paraId="07AED149" w14:textId="77777777" w:rsidTr="003A6821">
        <w:trPr>
          <w:trHeight w:hRule="exact" w:val="340"/>
        </w:trPr>
        <w:tc>
          <w:tcPr>
            <w:tcW w:w="1182" w:type="pct"/>
            <w:gridSpan w:val="3"/>
            <w:shd w:val="clear" w:color="auto" w:fill="auto"/>
            <w:vAlign w:val="center"/>
          </w:tcPr>
          <w:p w14:paraId="33F4ED2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provincia 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14:paraId="563B767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14:paraId="423BB580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4087B272" w14:textId="77777777" w:rsidTr="003A6821">
        <w:tc>
          <w:tcPr>
            <w:tcW w:w="1055" w:type="pct"/>
            <w:gridSpan w:val="2"/>
            <w:shd w:val="clear" w:color="auto" w:fill="auto"/>
            <w:vAlign w:val="center"/>
          </w:tcPr>
          <w:p w14:paraId="589F9291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Carta d'identità 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CC6B59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Patente</w:t>
            </w: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14:paraId="6E3157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□ Passaporto  </w:t>
            </w:r>
          </w:p>
        </w:tc>
        <w:tc>
          <w:tcPr>
            <w:tcW w:w="2206" w:type="pct"/>
            <w:gridSpan w:val="3"/>
            <w:shd w:val="clear" w:color="auto" w:fill="auto"/>
            <w:vAlign w:val="center"/>
          </w:tcPr>
          <w:p w14:paraId="7601DCF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□ Altro (</w:t>
            </w:r>
            <w:r w:rsidRPr="00CC7B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specificare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31D8D" w:rsidRPr="00CC7B7E" w14:paraId="0F480E9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30D5A5D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avente numero </w:t>
            </w:r>
          </w:p>
        </w:tc>
      </w:tr>
      <w:tr w:rsidR="00B31D8D" w:rsidRPr="00CC7B7E" w14:paraId="30BBA3F0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5A635B8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rilasciato il </w:t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ab/>
              <w:t xml:space="preserve">da </w:t>
            </w:r>
          </w:p>
        </w:tc>
      </w:tr>
      <w:tr w:rsidR="00B31D8D" w:rsidRPr="00CC7B7E" w14:paraId="1DF07A77" w14:textId="77777777" w:rsidTr="003A6821">
        <w:tc>
          <w:tcPr>
            <w:tcW w:w="5000" w:type="pct"/>
            <w:gridSpan w:val="9"/>
            <w:shd w:val="clear" w:color="auto" w:fill="auto"/>
            <w:vAlign w:val="center"/>
          </w:tcPr>
          <w:p w14:paraId="298CE9C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scadenza </w:t>
            </w:r>
          </w:p>
        </w:tc>
      </w:tr>
    </w:tbl>
    <w:p w14:paraId="2D96E9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118A49D3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013ECC5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131F148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in qualità di Titolare Effettivo della società appresso indicata</w:t>
      </w:r>
      <w:r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:</w:t>
      </w:r>
    </w:p>
    <w:tbl>
      <w:tblPr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103"/>
        <w:gridCol w:w="1651"/>
        <w:gridCol w:w="1941"/>
      </w:tblGrid>
      <w:tr w:rsidR="00B31D8D" w:rsidRPr="00CC7B7E" w14:paraId="75BF2582" w14:textId="77777777" w:rsidTr="003A6821">
        <w:trPr>
          <w:trHeight w:hRule="exact" w:val="340"/>
        </w:trPr>
        <w:tc>
          <w:tcPr>
            <w:tcW w:w="5000" w:type="pct"/>
            <w:gridSpan w:val="4"/>
            <w:shd w:val="clear" w:color="auto" w:fill="auto"/>
          </w:tcPr>
          <w:p w14:paraId="54024287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Ragione sociale </w:t>
            </w:r>
          </w:p>
        </w:tc>
      </w:tr>
      <w:tr w:rsidR="00B31D8D" w:rsidRPr="00CC7B7E" w14:paraId="26D5B340" w14:textId="77777777" w:rsidTr="003A6821">
        <w:trPr>
          <w:trHeight w:hRule="exact" w:val="340"/>
        </w:trPr>
        <w:tc>
          <w:tcPr>
            <w:tcW w:w="778" w:type="pct"/>
            <w:shd w:val="clear" w:color="auto" w:fill="auto"/>
          </w:tcPr>
          <w:p w14:paraId="410EDE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Sede legale 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7283014C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Via/Piazza</w:t>
            </w:r>
          </w:p>
        </w:tc>
      </w:tr>
      <w:tr w:rsidR="00B31D8D" w:rsidRPr="00CC7B7E" w14:paraId="2E5082D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F4A74CA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906" w:type="pct"/>
            <w:shd w:val="clear" w:color="auto" w:fill="auto"/>
          </w:tcPr>
          <w:p w14:paraId="166F61B8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1065" w:type="pct"/>
            <w:shd w:val="clear" w:color="auto" w:fill="auto"/>
          </w:tcPr>
          <w:p w14:paraId="4A049EE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</w:p>
        </w:tc>
      </w:tr>
      <w:tr w:rsidR="00B31D8D" w:rsidRPr="00CC7B7E" w14:paraId="294F1A6F" w14:textId="77777777" w:rsidTr="003A6821">
        <w:trPr>
          <w:trHeight w:hRule="exact" w:val="340"/>
        </w:trPr>
        <w:tc>
          <w:tcPr>
            <w:tcW w:w="3029" w:type="pct"/>
            <w:gridSpan w:val="2"/>
            <w:shd w:val="clear" w:color="auto" w:fill="auto"/>
          </w:tcPr>
          <w:p w14:paraId="61B96A05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Cod. fiscale/P.IVA</w:t>
            </w:r>
          </w:p>
        </w:tc>
        <w:tc>
          <w:tcPr>
            <w:tcW w:w="1971" w:type="pct"/>
            <w:gridSpan w:val="2"/>
            <w:shd w:val="clear" w:color="auto" w:fill="auto"/>
          </w:tcPr>
          <w:p w14:paraId="212526D2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codice ATECO</w:t>
            </w:r>
          </w:p>
        </w:tc>
      </w:tr>
      <w:tr w:rsidR="00B31D8D" w:rsidRPr="00CC7B7E" w14:paraId="1064B419" w14:textId="77777777" w:rsidTr="003A6821">
        <w:trPr>
          <w:trHeight w:hRule="exact" w:val="953"/>
        </w:trPr>
        <w:tc>
          <w:tcPr>
            <w:tcW w:w="5000" w:type="pct"/>
            <w:gridSpan w:val="4"/>
            <w:shd w:val="clear" w:color="auto" w:fill="auto"/>
          </w:tcPr>
          <w:p w14:paraId="5AB5ED7D" w14:textId="77777777" w:rsidR="00B31D8D" w:rsidRPr="00CC7B7E" w:rsidRDefault="00B31D8D" w:rsidP="003A68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C7B7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  <w:t>Descrizione sintetica attività economica</w:t>
            </w:r>
          </w:p>
        </w:tc>
      </w:tr>
    </w:tbl>
    <w:p w14:paraId="025DD4D7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64BAE098" w14:textId="77777777" w:rsidR="00B31D8D" w:rsidRPr="00CC7B7E" w:rsidRDefault="00B31D8D" w:rsidP="00B31D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lastRenderedPageBreak/>
        <w:t xml:space="preserve">in relazione al Progetto:           </w:t>
      </w:r>
      <w:r w:rsidRPr="00CC7B7E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3AAB8A51" wp14:editId="61E61719">
            <wp:extent cx="3169920" cy="457200"/>
            <wp:effectExtent l="0" t="0" r="0" b="0"/>
            <wp:docPr id="5" name="Immagine 14" descr="Immagine che contiene schermata, Rettangolo, bianco,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4" descr="Immagine che contiene schermata, Rettangolo, bianco, cornic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</w:t>
      </w:r>
    </w:p>
    <w:p w14:paraId="704712AA" w14:textId="77777777" w:rsidR="00B31D8D" w:rsidRPr="00CC7B7E" w:rsidRDefault="00B31D8D" w:rsidP="00B31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essendo consapevole che le informazioni di seguito fornite sono raccolte anche per adempiere agli obblighi di cui all’art. 22 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71A406BB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CA32141" w14:textId="77777777" w:rsidR="00B31D8D" w:rsidRPr="00CC7B7E" w:rsidRDefault="00B31D8D" w:rsidP="00B3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4D2E16AA" w14:textId="09E2F0B9" w:rsidR="007C04E5" w:rsidRPr="006C510D" w:rsidRDefault="007C04E5" w:rsidP="006C510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it-IT"/>
          <w14:ligatures w14:val="none"/>
        </w:rPr>
      </w:pPr>
      <w:r w:rsidRPr="006C510D">
        <w:rPr>
          <w:rFonts w:ascii="Times New Roman" w:hAnsi="Times New Roman"/>
          <w:bCs/>
          <w:sz w:val="20"/>
          <w:szCs w:val="20"/>
        </w:rPr>
        <w:t>- che non sussistono, per le informazioni a conoscenza alla data di sottoscrizione, situazioni di conflitto di interessi di qualsiasi natura, anche potenziale, che possano rappresentare ed essere percepite, nel contesto della presente procedura, come una minaccia all’imparzialità e all’indipendenza. Eventuali modifiche e/o variazioni relativamente a quanto precede saranno tempestivamente comunicate.</w:t>
      </w:r>
    </w:p>
    <w:p w14:paraId="617D5ACB" w14:textId="77777777" w:rsidR="007C04E5" w:rsidRDefault="007C04E5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745F6C6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26644391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F80C839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Allegare obbligatoriamente copia: </w:t>
      </w:r>
    </w:p>
    <w:p w14:paraId="3A8E158A" w14:textId="779D786A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documento di identità i cui estremi sono stati riportati nella presente dichiarazione;</w:t>
      </w:r>
    </w:p>
    <w:p w14:paraId="77DD1915" w14:textId="4D6DB65B" w:rsidR="00B31D8D" w:rsidRPr="00CC7B7E" w:rsidRDefault="0049306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-</w:t>
      </w:r>
      <w:r w:rsidR="00B31D8D" w:rsidRPr="00CC7B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 xml:space="preserve"> copia del codice fiscale</w:t>
      </w:r>
      <w:r w:rsidR="007C04E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it-IT"/>
          <w14:ligatures w14:val="none"/>
        </w:rPr>
        <w:t>.</w:t>
      </w:r>
    </w:p>
    <w:p w14:paraId="7818458B" w14:textId="77777777" w:rsidR="00B31D8D" w:rsidRPr="00CC7B7E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B8FE54B" w14:textId="77777777" w:rsidR="00B31D8D" w:rsidRDefault="00B31D8D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3BCC4EB" w14:textId="77777777" w:rsidR="006C510D" w:rsidRDefault="006C510D" w:rsidP="006C510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Regolamento (UE) 2016/679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56225051" w14:textId="40971EEA" w:rsidR="007C04E5" w:rsidRDefault="006C510D" w:rsidP="007C04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/la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sottoscritto</w:t>
      </w:r>
      <w:r w:rsidR="0030793C">
        <w:rPr>
          <w:rFonts w:ascii="Times New Roman" w:eastAsia="Times New Roman" w:hAnsi="Times New Roman" w:cs="Times New Roman"/>
          <w:sz w:val="20"/>
          <w:szCs w:val="20"/>
          <w:lang w:eastAsia="it-IT"/>
        </w:rPr>
        <w:t>/a</w:t>
      </w:r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ai sensi e per gli effetti di cui all’art. 13 del Regolamento (UE) 2016/679 (</w:t>
      </w:r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General Data </w:t>
      </w:r>
      <w:proofErr w:type="spellStart"/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Protection</w:t>
      </w:r>
      <w:proofErr w:type="spellEnd"/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proofErr w:type="spellStart"/>
      <w:r w:rsidR="007C04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Regulation</w:t>
      </w:r>
      <w:proofErr w:type="spellEnd"/>
      <w:r w:rsidR="007C04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GDPR) - dichiara di aver preso visione </w:t>
      </w:r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dell’informativa generale rilasciata da Invitalia S.p.A., </w:t>
      </w:r>
      <w:r w:rsidR="007C04E5" w:rsidRPr="00110B6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pubblicata sul sito istituzionale dell’Agenzia all’indirizzo </w:t>
      </w:r>
      <w:hyperlink r:id="rId9" w:history="1">
        <w:r w:rsidR="007C04E5" w:rsidRPr="00337AEF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t-IT"/>
          </w:rPr>
          <w:t>Privacy Policy</w:t>
        </w:r>
        <w:r w:rsidR="007C04E5" w:rsidRPr="00110B6C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 xml:space="preserve"> - Invitalia</w:t>
        </w:r>
      </w:hyperlink>
      <w:r w:rsidR="007C04E5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e dell’informativa specifica rilasciata 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dopo l’autentificazione nell’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apposita a</w:t>
      </w:r>
      <w:r w:rsidR="00337AEF" w:rsidRPr="00110B6C">
        <w:rPr>
          <w:rFonts w:ascii="Times New Roman" w:eastAsia="Times New Roman" w:hAnsi="Times New Roman" w:cs="Times New Roman"/>
          <w:sz w:val="20"/>
          <w:szCs w:val="20"/>
          <w:lang w:eastAsia="it-IT"/>
        </w:rPr>
        <w:t>rea riservata</w:t>
      </w:r>
      <w:r w:rsidR="00337AEF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7385F9DC" w14:textId="77777777" w:rsidR="007C04E5" w:rsidRPr="00CC7B7E" w:rsidRDefault="007C04E5" w:rsidP="00B31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A5C4A68" w14:textId="77777777" w:rsidR="00B31D8D" w:rsidRPr="00CC7B7E" w:rsidRDefault="00B31D8D" w:rsidP="00B31D8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1" w:name="_Hlk132913491"/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e data</w:t>
      </w:r>
    </w:p>
    <w:bookmarkEnd w:id="1"/>
    <w:p w14:paraId="0B168AB1" w14:textId="77777777" w:rsidR="006C510D" w:rsidRDefault="006C510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19F61A7" w14:textId="096F3A26" w:rsidR="00B31D8D" w:rsidRPr="00CC7B7E" w:rsidRDefault="00B31D8D" w:rsidP="00B31D8D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fede</w:t>
      </w:r>
    </w:p>
    <w:p w14:paraId="6A7236C1" w14:textId="77777777" w:rsidR="00B31D8D" w:rsidRPr="00CC7B7E" w:rsidRDefault="00B31D8D" w:rsidP="00B31D8D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C7B7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 digitale del Titolare Effettivo</w:t>
      </w:r>
    </w:p>
    <w:p w14:paraId="7E82B3AD" w14:textId="77777777" w:rsidR="007D1D31" w:rsidRDefault="007D1D31"/>
    <w:sectPr w:rsidR="007D1D31" w:rsidSect="0016296A">
      <w:headerReference w:type="default" r:id="rId10"/>
      <w:headerReference w:type="first" r:id="rId11"/>
      <w:pgSz w:w="11906" w:h="16838" w:code="9"/>
      <w:pgMar w:top="1985" w:right="1287" w:bottom="1701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9767" w14:textId="77777777" w:rsidR="005B1336" w:rsidRDefault="005B1336" w:rsidP="0063176C">
      <w:pPr>
        <w:spacing w:after="0" w:line="240" w:lineRule="auto"/>
      </w:pPr>
      <w:r>
        <w:separator/>
      </w:r>
    </w:p>
  </w:endnote>
  <w:endnote w:type="continuationSeparator" w:id="0">
    <w:p w14:paraId="129E4F58" w14:textId="77777777" w:rsidR="005B1336" w:rsidRDefault="005B1336" w:rsidP="006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C6A8" w14:textId="77777777" w:rsidR="005B1336" w:rsidRDefault="005B1336" w:rsidP="0063176C">
      <w:pPr>
        <w:spacing w:after="0" w:line="240" w:lineRule="auto"/>
      </w:pPr>
      <w:r>
        <w:separator/>
      </w:r>
    </w:p>
  </w:footnote>
  <w:footnote w:type="continuationSeparator" w:id="0">
    <w:p w14:paraId="5F7A369C" w14:textId="77777777" w:rsidR="005B1336" w:rsidRDefault="005B1336" w:rsidP="0063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374D" w14:textId="0961B147" w:rsidR="00590661" w:rsidRDefault="009A5913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b/>
        <w:noProof/>
        <w:sz w:val="28"/>
        <w:szCs w:val="28"/>
      </w:rPr>
      <w:drawing>
        <wp:inline distT="0" distB="0" distL="0" distR="0" wp14:anchorId="03DA9D14" wp14:editId="144F9515">
          <wp:extent cx="5828665" cy="595473"/>
          <wp:effectExtent l="0" t="0" r="635" b="0"/>
          <wp:docPr id="885020425" name="Immagine 885020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B44E4" w14:textId="77777777" w:rsidR="00590661" w:rsidRPr="00341A6B" w:rsidRDefault="0054661B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sz w:val="60"/>
        <w:szCs w:val="60"/>
      </w:rPr>
      <w:tab/>
    </w:r>
    <w:r>
      <w:rPr>
        <w:sz w:val="60"/>
        <w:szCs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2F82" w14:textId="2D1560E7" w:rsidR="00590661" w:rsidRPr="00704259" w:rsidRDefault="009A5913" w:rsidP="006265A5">
    <w:pPr>
      <w:jc w:val="center"/>
    </w:pPr>
    <w:r>
      <w:rPr>
        <w:b/>
        <w:noProof/>
        <w:sz w:val="28"/>
        <w:szCs w:val="28"/>
      </w:rPr>
      <w:drawing>
        <wp:inline distT="0" distB="0" distL="0" distR="0" wp14:anchorId="2833439A" wp14:editId="4C088E15">
          <wp:extent cx="5828665" cy="595473"/>
          <wp:effectExtent l="0" t="0" r="635" b="0"/>
          <wp:docPr id="7182756" name="Immagine 718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F50D7" w14:textId="77777777" w:rsidR="00590661" w:rsidRPr="006265A5" w:rsidRDefault="00590661" w:rsidP="006265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F4825"/>
    <w:multiLevelType w:val="hybridMultilevel"/>
    <w:tmpl w:val="DACA0C08"/>
    <w:lvl w:ilvl="0" w:tplc="10A854C8">
      <w:start w:val="1"/>
      <w:numFmt w:val="bullet"/>
      <w:pStyle w:val="Puntoelenco2"/>
      <w:lvlText w:val="-"/>
      <w:lvlJc w:val="left"/>
      <w:pPr>
        <w:tabs>
          <w:tab w:val="num" w:pos="737"/>
        </w:tabs>
        <w:ind w:left="0" w:firstLine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1574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C"/>
    <w:rsid w:val="000154AB"/>
    <w:rsid w:val="000537BA"/>
    <w:rsid w:val="000704E8"/>
    <w:rsid w:val="00077FEF"/>
    <w:rsid w:val="000A1E53"/>
    <w:rsid w:val="000E6C98"/>
    <w:rsid w:val="000F4848"/>
    <w:rsid w:val="000F4B35"/>
    <w:rsid w:val="00110B6C"/>
    <w:rsid w:val="0011214F"/>
    <w:rsid w:val="00131F62"/>
    <w:rsid w:val="00170811"/>
    <w:rsid w:val="001770F0"/>
    <w:rsid w:val="001F69C5"/>
    <w:rsid w:val="00210CC3"/>
    <w:rsid w:val="0023073B"/>
    <w:rsid w:val="00253402"/>
    <w:rsid w:val="002651E4"/>
    <w:rsid w:val="002668DF"/>
    <w:rsid w:val="00282A61"/>
    <w:rsid w:val="002A5CCE"/>
    <w:rsid w:val="0030123C"/>
    <w:rsid w:val="0030793C"/>
    <w:rsid w:val="0031631F"/>
    <w:rsid w:val="00337AEF"/>
    <w:rsid w:val="00366728"/>
    <w:rsid w:val="00373E98"/>
    <w:rsid w:val="003D2406"/>
    <w:rsid w:val="003E315E"/>
    <w:rsid w:val="003E3E41"/>
    <w:rsid w:val="003F1AE7"/>
    <w:rsid w:val="00402DB7"/>
    <w:rsid w:val="00432847"/>
    <w:rsid w:val="00454145"/>
    <w:rsid w:val="00474047"/>
    <w:rsid w:val="00480A43"/>
    <w:rsid w:val="0049306D"/>
    <w:rsid w:val="004B41A9"/>
    <w:rsid w:val="004B5A85"/>
    <w:rsid w:val="004B6FB3"/>
    <w:rsid w:val="004C5DC3"/>
    <w:rsid w:val="004E668C"/>
    <w:rsid w:val="004F0D60"/>
    <w:rsid w:val="0050618C"/>
    <w:rsid w:val="00531A13"/>
    <w:rsid w:val="00543264"/>
    <w:rsid w:val="0054661B"/>
    <w:rsid w:val="00590661"/>
    <w:rsid w:val="005B1336"/>
    <w:rsid w:val="005B6E39"/>
    <w:rsid w:val="005C2895"/>
    <w:rsid w:val="005C2D32"/>
    <w:rsid w:val="005C4560"/>
    <w:rsid w:val="005E5D52"/>
    <w:rsid w:val="00605F95"/>
    <w:rsid w:val="00616AB3"/>
    <w:rsid w:val="0063176C"/>
    <w:rsid w:val="00645330"/>
    <w:rsid w:val="006C510D"/>
    <w:rsid w:val="006D7268"/>
    <w:rsid w:val="006E7584"/>
    <w:rsid w:val="007A0CC9"/>
    <w:rsid w:val="007B3CB7"/>
    <w:rsid w:val="007C04E5"/>
    <w:rsid w:val="007D1D31"/>
    <w:rsid w:val="007D3EAE"/>
    <w:rsid w:val="008556C1"/>
    <w:rsid w:val="008606DE"/>
    <w:rsid w:val="008745BF"/>
    <w:rsid w:val="00887D2A"/>
    <w:rsid w:val="008A3957"/>
    <w:rsid w:val="008B71F3"/>
    <w:rsid w:val="008D4FE0"/>
    <w:rsid w:val="008E4ECE"/>
    <w:rsid w:val="009354ED"/>
    <w:rsid w:val="00970C09"/>
    <w:rsid w:val="00990FA5"/>
    <w:rsid w:val="009958E6"/>
    <w:rsid w:val="00997972"/>
    <w:rsid w:val="009A464F"/>
    <w:rsid w:val="009A5913"/>
    <w:rsid w:val="00A12CD3"/>
    <w:rsid w:val="00A30618"/>
    <w:rsid w:val="00A770F6"/>
    <w:rsid w:val="00A770FE"/>
    <w:rsid w:val="00AD170F"/>
    <w:rsid w:val="00AE222B"/>
    <w:rsid w:val="00B31D8D"/>
    <w:rsid w:val="00B80AD4"/>
    <w:rsid w:val="00B85C7E"/>
    <w:rsid w:val="00BA29FB"/>
    <w:rsid w:val="00BC1CEA"/>
    <w:rsid w:val="00BC5158"/>
    <w:rsid w:val="00C50708"/>
    <w:rsid w:val="00C708D8"/>
    <w:rsid w:val="00C819DD"/>
    <w:rsid w:val="00C918EC"/>
    <w:rsid w:val="00CA2CF5"/>
    <w:rsid w:val="00CB7470"/>
    <w:rsid w:val="00D36EB4"/>
    <w:rsid w:val="00D41405"/>
    <w:rsid w:val="00D44FE5"/>
    <w:rsid w:val="00D51FFC"/>
    <w:rsid w:val="00DD729E"/>
    <w:rsid w:val="00E46016"/>
    <w:rsid w:val="00E54D2F"/>
    <w:rsid w:val="00E56091"/>
    <w:rsid w:val="00E82E52"/>
    <w:rsid w:val="00E83B42"/>
    <w:rsid w:val="00E841C2"/>
    <w:rsid w:val="00EA0284"/>
    <w:rsid w:val="00EB160C"/>
    <w:rsid w:val="00EB2DD4"/>
    <w:rsid w:val="00EC4C3C"/>
    <w:rsid w:val="00EF366B"/>
    <w:rsid w:val="00F028DA"/>
    <w:rsid w:val="00F10F69"/>
    <w:rsid w:val="00F11A5A"/>
    <w:rsid w:val="00F26E24"/>
    <w:rsid w:val="00F4143C"/>
    <w:rsid w:val="00F8164B"/>
    <w:rsid w:val="00FC14F5"/>
    <w:rsid w:val="00FE3C15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0491"/>
  <w15:chartTrackingRefBased/>
  <w15:docId w15:val="{3EF30FCC-44B8-4910-8051-DAFBEF9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176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63176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63176C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6317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176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3176C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63176C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63176C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rsid w:val="0063176C"/>
  </w:style>
  <w:style w:type="paragraph" w:styleId="Intestazione">
    <w:name w:val="header"/>
    <w:basedOn w:val="Normale"/>
    <w:link w:val="Intestazione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631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63176C"/>
  </w:style>
  <w:style w:type="table" w:styleId="Grigliatabella">
    <w:name w:val="Table Grid"/>
    <w:basedOn w:val="Tabellanormale"/>
    <w:uiPriority w:val="5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63176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63176C"/>
    <w:pPr>
      <w:widowControl w:val="0"/>
      <w:tabs>
        <w:tab w:val="left" w:pos="6804"/>
      </w:tabs>
      <w:spacing w:after="0" w:line="564" w:lineRule="exact"/>
      <w:jc w:val="both"/>
    </w:pPr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176C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63176C"/>
    <w:pPr>
      <w:numPr>
        <w:ilvl w:val="12"/>
      </w:numPr>
      <w:spacing w:after="0" w:line="564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176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63176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3176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76C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customStyle="1" w:styleId="BodyText21">
    <w:name w:val="Body Text 21"/>
    <w:basedOn w:val="Normale"/>
    <w:rsid w:val="0063176C"/>
    <w:pPr>
      <w:spacing w:before="240"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styleId="Rimandocommento">
    <w:name w:val="annotation reference"/>
    <w:rsid w:val="006317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rsid w:val="006317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rsid w:val="0063176C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rsid w:val="0063176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untoelenco2">
    <w:name w:val="List Bullet 2"/>
    <w:basedOn w:val="Normale"/>
    <w:rsid w:val="006317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1">
    <w:name w:val="Sfondo a colori - Colore 11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3176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3176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Collegamentoipertestuale">
    <w:name w:val="Hyperlink"/>
    <w:uiPriority w:val="99"/>
    <w:rsid w:val="0063176C"/>
    <w:rPr>
      <w:color w:val="0000FF"/>
      <w:u w:val="single"/>
    </w:rPr>
  </w:style>
  <w:style w:type="character" w:styleId="Collegamentovisitato">
    <w:name w:val="FollowedHyperlink"/>
    <w:uiPriority w:val="99"/>
    <w:rsid w:val="0063176C"/>
    <w:rPr>
      <w:color w:val="800080"/>
      <w:u w:val="single"/>
    </w:rPr>
  </w:style>
  <w:style w:type="paragraph" w:customStyle="1" w:styleId="Default">
    <w:name w:val="Default"/>
    <w:rsid w:val="00631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Enfasicorsivo">
    <w:name w:val="Emphasis"/>
    <w:uiPriority w:val="20"/>
    <w:qFormat/>
    <w:rsid w:val="0063176C"/>
    <w:rPr>
      <w:i/>
      <w:iCs/>
    </w:rPr>
  </w:style>
  <w:style w:type="paragraph" w:styleId="Corpodeltesto3">
    <w:name w:val="Body Text 3"/>
    <w:basedOn w:val="Normale"/>
    <w:link w:val="Corpodeltesto3Carattere"/>
    <w:rsid w:val="0063176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63176C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numbering" w:customStyle="1" w:styleId="Nessunelenco11">
    <w:name w:val="Nessun elenco11"/>
    <w:next w:val="Nessunelenco"/>
    <w:uiPriority w:val="99"/>
    <w:semiHidden/>
    <w:unhideWhenUsed/>
    <w:rsid w:val="0063176C"/>
  </w:style>
  <w:style w:type="character" w:styleId="AcronimoHTML">
    <w:name w:val="HTML Acronym"/>
    <w:uiPriority w:val="99"/>
    <w:unhideWhenUsed/>
    <w:rsid w:val="0063176C"/>
    <w:rPr>
      <w:vanish w:val="0"/>
      <w:webHidden w:val="0"/>
      <w:specVanish w:val="0"/>
    </w:rPr>
  </w:style>
  <w:style w:type="character" w:customStyle="1" w:styleId="pagcss12">
    <w:name w:val="pag____css_12"/>
    <w:rsid w:val="0063176C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63176C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63176C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63176C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63176C"/>
    <w:rPr>
      <w:rFonts w:ascii="Times New Roman" w:hAnsi="Times New Roman" w:cs="Times New Roman" w:hint="default"/>
      <w:u w:val="single"/>
    </w:rPr>
  </w:style>
  <w:style w:type="paragraph" w:customStyle="1" w:styleId="tratto">
    <w:name w:val="tratto"/>
    <w:basedOn w:val="Normale"/>
    <w:rsid w:val="0063176C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Rientrocorpodeltesto21">
    <w:name w:val="Rientro corpo del testo 21"/>
    <w:basedOn w:val="Normale"/>
    <w:rsid w:val="0063176C"/>
    <w:pPr>
      <w:tabs>
        <w:tab w:val="left" w:pos="993"/>
      </w:tabs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317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3176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dichiusura">
    <w:name w:val="endnote reference"/>
    <w:uiPriority w:val="99"/>
    <w:unhideWhenUsed/>
    <w:rsid w:val="0063176C"/>
    <w:rPr>
      <w:vertAlign w:val="superscript"/>
    </w:rPr>
  </w:style>
  <w:style w:type="paragraph" w:customStyle="1" w:styleId="xl63">
    <w:name w:val="xl63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631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7">
    <w:name w:val="xl67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631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1">
    <w:name w:val="xl7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2">
    <w:name w:val="xl7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it-IT"/>
      <w14:ligatures w14:val="none"/>
    </w:rPr>
  </w:style>
  <w:style w:type="paragraph" w:customStyle="1" w:styleId="xl73">
    <w:name w:val="xl7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5">
    <w:name w:val="xl7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6">
    <w:name w:val="xl76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8">
    <w:name w:val="xl78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9">
    <w:name w:val="xl79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0">
    <w:name w:val="xl80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63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631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7">
    <w:name w:val="xl87"/>
    <w:basedOn w:val="Normale"/>
    <w:rsid w:val="0063176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uiPriority w:val="99"/>
    <w:semiHidden/>
    <w:unhideWhenUsed/>
    <w:rsid w:val="0063176C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63176C"/>
    <w:pPr>
      <w:spacing w:after="0" w:line="360" w:lineRule="auto"/>
      <w:ind w:left="708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qFormat/>
    <w:rsid w:val="0063176C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317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17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lencoacolori-Colore12">
    <w:name w:val="Elenco a colori - Colore 12"/>
    <w:basedOn w:val="Normale"/>
    <w:uiPriority w:val="34"/>
    <w:qFormat/>
    <w:rsid w:val="0063176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fondoacolori-Colore12">
    <w:name w:val="Sfondo a colori - Colore 12"/>
    <w:hidden/>
    <w:uiPriority w:val="99"/>
    <w:semiHidden/>
    <w:rsid w:val="006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63176C"/>
  </w:style>
  <w:style w:type="table" w:customStyle="1" w:styleId="TableNormal4">
    <w:name w:val="Table Normal4"/>
    <w:uiPriority w:val="2"/>
    <w:semiHidden/>
    <w:unhideWhenUsed/>
    <w:qFormat/>
    <w:rsid w:val="00631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rsid w:val="0063176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3176C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numbering" w:customStyle="1" w:styleId="Nessunelenco2">
    <w:name w:val="Nessun elenco2"/>
    <w:next w:val="Nessunelenco"/>
    <w:semiHidden/>
    <w:rsid w:val="0063176C"/>
  </w:style>
  <w:style w:type="paragraph" w:customStyle="1" w:styleId="Testonotaapipagina">
    <w:name w:val="Testo nota a piè pagina"/>
    <w:basedOn w:val="Intestazione"/>
    <w:rsid w:val="0063176C"/>
    <w:pPr>
      <w:tabs>
        <w:tab w:val="clear" w:pos="4819"/>
        <w:tab w:val="clear" w:pos="9638"/>
        <w:tab w:val="center" w:pos="5670"/>
        <w:tab w:val="right" w:pos="8647"/>
      </w:tabs>
      <w:spacing w:before="120" w:after="480"/>
      <w:jc w:val="both"/>
    </w:pPr>
    <w:rPr>
      <w:sz w:val="20"/>
      <w:szCs w:val="20"/>
    </w:rPr>
  </w:style>
  <w:style w:type="paragraph" w:customStyle="1" w:styleId="Corpodeltesto21">
    <w:name w:val="Corpo del testo 21"/>
    <w:basedOn w:val="Normale"/>
    <w:rsid w:val="0063176C"/>
    <w:pPr>
      <w:spacing w:after="0" w:line="539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CM23">
    <w:name w:val="CM23"/>
    <w:basedOn w:val="Default"/>
    <w:next w:val="Default"/>
    <w:uiPriority w:val="99"/>
    <w:rsid w:val="0063176C"/>
    <w:rPr>
      <w:color w:val="auto"/>
    </w:rPr>
  </w:style>
  <w:style w:type="character" w:customStyle="1" w:styleId="ParagrafoelencoCarattere">
    <w:name w:val="Paragrafo elenco Carattere"/>
    <w:link w:val="Paragrafoelenco"/>
    <w:uiPriority w:val="34"/>
    <w:locked/>
    <w:rsid w:val="0063176C"/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customStyle="1" w:styleId="cf01">
    <w:name w:val="cf01"/>
    <w:rsid w:val="006317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italia.it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5994-37A2-4910-A53B-CBEF225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Pirro Francesca</dc:creator>
  <cp:keywords/>
  <dc:description/>
  <cp:lastModifiedBy>Colantoni Tommaso</cp:lastModifiedBy>
  <cp:revision>53</cp:revision>
  <dcterms:created xsi:type="dcterms:W3CDTF">2024-06-25T09:33:00Z</dcterms:created>
  <dcterms:modified xsi:type="dcterms:W3CDTF">2024-11-26T14:04:00Z</dcterms:modified>
</cp:coreProperties>
</file>