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51DF" w14:textId="161319D6" w:rsidR="00D15161" w:rsidRPr="00D45019" w:rsidRDefault="004B29C0" w:rsidP="00B30348">
      <w:pPr>
        <w:autoSpaceDE w:val="0"/>
        <w:autoSpaceDN w:val="0"/>
        <w:adjustRightInd w:val="0"/>
        <w:spacing w:after="0" w:line="276" w:lineRule="auto"/>
        <w:ind w:left="283" w:hanging="283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DSAN A</w:t>
      </w:r>
      <w:r w:rsidR="000E46B6" w:rsidRPr="00D4501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– Dichiarazione</w:t>
      </w:r>
      <w:r w:rsidR="00FA7CD7" w:rsidRPr="00D4501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647873" w:rsidRPr="00D4501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beni</w:t>
      </w:r>
    </w:p>
    <w:p w14:paraId="7B20D04D" w14:textId="77777777" w:rsidR="004565F9" w:rsidRPr="00D45019" w:rsidRDefault="004565F9" w:rsidP="004565F9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3D892EC5" w14:textId="77777777" w:rsidR="000E46B6" w:rsidRPr="00D45019" w:rsidRDefault="000E46B6" w:rsidP="004565F9">
      <w:pPr>
        <w:autoSpaceDE w:val="0"/>
        <w:autoSpaceDN w:val="0"/>
        <w:adjustRightInd w:val="0"/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E3D07D9" w14:textId="77777777" w:rsidR="004565F9" w:rsidRPr="00D45019" w:rsidRDefault="004565F9" w:rsidP="004955BC">
      <w:pPr>
        <w:autoSpaceDE w:val="0"/>
        <w:autoSpaceDN w:val="0"/>
        <w:adjustRightInd w:val="0"/>
        <w:spacing w:after="0" w:line="36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DICHIARAZIONE SOSTITUTIVA DELL’ATTO DI NOTORIETÀ</w:t>
      </w:r>
    </w:p>
    <w:p w14:paraId="298CACF9" w14:textId="0C419DE8" w:rsidR="00D15161" w:rsidRPr="00D45019" w:rsidRDefault="004565F9" w:rsidP="004955BC">
      <w:pPr>
        <w:autoSpaceDE w:val="0"/>
        <w:autoSpaceDN w:val="0"/>
        <w:adjustRightInd w:val="0"/>
        <w:spacing w:after="0" w:line="36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(</w:t>
      </w:r>
      <w:r w:rsidR="00A91E3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art.</w:t>
      </w:r>
      <w:r w:rsidRPr="00D4501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0D685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47</w:t>
      </w:r>
      <w:r w:rsidRPr="00D4501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del DPR 28/12/2000 n. 445 e ss.mm.ii.)</w:t>
      </w:r>
    </w:p>
    <w:p w14:paraId="7B989825" w14:textId="77777777" w:rsidR="004565F9" w:rsidRPr="00D45019" w:rsidRDefault="004565F9" w:rsidP="004565F9">
      <w:pPr>
        <w:autoSpaceDE w:val="0"/>
        <w:autoSpaceDN w:val="0"/>
        <w:adjustRightInd w:val="0"/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14D48AA7" w14:textId="77777777" w:rsidR="00D15161" w:rsidRPr="00D45019" w:rsidRDefault="00D15161" w:rsidP="004565F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39F8B39" w14:textId="77777777" w:rsidR="004565F9" w:rsidRPr="00D45019" w:rsidRDefault="00D15161" w:rsidP="004955B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sottoscritto/a ______________________________, nato/a </w:t>
      </w:r>
      <w:proofErr w:type="spellStart"/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proofErr w:type="spellEnd"/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_____________________________, prov. _____, il ___________________, residente a ________________________, prov. ______, in via _________________________________ n._________, in qualità di</w:t>
      </w:r>
      <w:r w:rsidR="004565F9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14:paraId="2383CF40" w14:textId="77777777" w:rsidR="004565F9" w:rsidRPr="00D45019" w:rsidRDefault="004565F9" w:rsidP="004955B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2B29A80" w14:textId="77777777" w:rsidR="004565F9" w:rsidRPr="00D45019" w:rsidRDefault="004565F9" w:rsidP="004955B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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Libero professionista ________________________________________oppure</w:t>
      </w:r>
    </w:p>
    <w:p w14:paraId="68DDE894" w14:textId="77777777" w:rsidR="004565F9" w:rsidRPr="00D45019" w:rsidRDefault="004565F9" w:rsidP="004955B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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Titolare dell’impresa individuale ________________________________oppure</w:t>
      </w:r>
    </w:p>
    <w:p w14:paraId="4F29530C" w14:textId="24306BEE" w:rsidR="004565F9" w:rsidRPr="00D45019" w:rsidRDefault="004565F9" w:rsidP="004955B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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Legale rappresentante della società __________________________________.</w:t>
      </w:r>
    </w:p>
    <w:p w14:paraId="35FFC9F4" w14:textId="77777777" w:rsidR="004565F9" w:rsidRPr="00D45019" w:rsidRDefault="004565F9" w:rsidP="004955B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8D7D301" w14:textId="316A65C4" w:rsidR="00D15161" w:rsidRPr="00D45019" w:rsidRDefault="00D15161" w:rsidP="004955B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P.IVA _____________</w:t>
      </w:r>
      <w:r w:rsidR="00B760E0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, con sede</w:t>
      </w:r>
      <w:r w:rsidR="003A128C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legale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______________</w:t>
      </w:r>
      <w:r w:rsidR="00B760E0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="003A128C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, prov. ___</w:t>
      </w:r>
      <w:r w:rsidR="00B760E0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, via _________________</w:t>
      </w:r>
      <w:r w:rsidR="00B760E0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</w:t>
      </w:r>
      <w:r w:rsidR="003A128C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, n. ____, CAP ___________,</w:t>
      </w:r>
      <w:r w:rsidR="00B227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3A128C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sede operativa in _________________________, prov. _____, via ________________________________, n. ____, CAP ___________, </w:t>
      </w:r>
      <w:r w:rsidR="0070183A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indirizzo PEC ______________</w:t>
      </w:r>
      <w:r w:rsidR="00B227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1B35DC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iscritto alla C</w:t>
      </w:r>
      <w:r w:rsidR="00B22789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="001B35DC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="00B22789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="001B35DC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="00B22789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="001B35DC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B22789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="00CA67E4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B22789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="001B5E68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____________________ in data _______________________</w:t>
      </w:r>
      <w:r w:rsidR="00B22789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</w:p>
    <w:p w14:paraId="596EC678" w14:textId="77777777" w:rsidR="004565F9" w:rsidRPr="00D45019" w:rsidRDefault="004565F9" w:rsidP="004955B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9E855AD" w14:textId="4497DA21" w:rsidR="004565F9" w:rsidRPr="00D45019" w:rsidRDefault="004565F9" w:rsidP="004955B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Hlk100264915"/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cui alla domanda </w:t>
      </w:r>
      <w:r w:rsidR="00287ECA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RPMI00000__ 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presentata </w:t>
      </w:r>
      <w:r w:rsidR="00556E02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sulla misura Rilancio PMI Cratere Sismico – Interventi in favore delle micro, piccole medie imprese nelle zone colpite dagli eventi sismici delle Regioni Abruzzo, Lazio, Marche e Umbria ai sensi dell’art. 24 del decreto legge 17 ottobre 2016, n. 189 e ss.mm.ii.. Ordinanza n. 42 del 14 novembre 2017 del Commissario straordinario del Governo per la ricostruzione e ss.mm.ii.</w:t>
      </w:r>
      <w:r w:rsidR="00B22789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</w:p>
    <w:bookmarkEnd w:id="0"/>
    <w:p w14:paraId="312B93E8" w14:textId="09C0DCC3" w:rsidR="004565F9" w:rsidRPr="00D45019" w:rsidRDefault="004565F9" w:rsidP="004955BC">
      <w:p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consapevole delle responsabilità penali previste per le ipotesi di falsità in atti e dichiarazioni mendaci così come stabilito negli artt. 75 e 76 del DPR n. 445 del 28/12/2000 e ss.mm.ii.  </w:t>
      </w:r>
    </w:p>
    <w:p w14:paraId="3FE44044" w14:textId="77777777" w:rsidR="00D15161" w:rsidRPr="00D45019" w:rsidRDefault="00D15161" w:rsidP="004955BC">
      <w:p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32823796" w14:textId="707BC406" w:rsidR="00D15161" w:rsidRDefault="00D15161" w:rsidP="00572E1B">
      <w:pPr>
        <w:autoSpaceDE w:val="0"/>
        <w:autoSpaceDN w:val="0"/>
        <w:adjustRightInd w:val="0"/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 I C H I A R A</w:t>
      </w:r>
    </w:p>
    <w:p w14:paraId="2F64937F" w14:textId="77777777" w:rsidR="00687FE2" w:rsidRPr="00D45019" w:rsidRDefault="00687FE2" w:rsidP="00572E1B">
      <w:pPr>
        <w:autoSpaceDE w:val="0"/>
        <w:autoSpaceDN w:val="0"/>
        <w:adjustRightInd w:val="0"/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89B48E3" w14:textId="77777777" w:rsidR="00D15161" w:rsidRPr="00D45019" w:rsidRDefault="00D15161" w:rsidP="004955B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91D9E8B" w14:textId="56D18CD9" w:rsidR="00FA7CD7" w:rsidRPr="00D45019" w:rsidRDefault="003333B1" w:rsidP="004955BC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FA7CD7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="00D15161"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 programma di spesa</w:t>
      </w:r>
      <w:r w:rsidR="00FA7CD7"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D144CE"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presentato</w:t>
      </w:r>
      <w:r w:rsidR="00965C78"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FA7CD7"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è conforme a quanto riportato </w:t>
      </w:r>
      <w:r w:rsidR="00E7399C"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nella DSAN </w:t>
      </w:r>
      <w:r w:rsidR="00343E9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</w:t>
      </w:r>
      <w:r w:rsidR="00E7399C"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– Riepilogo spese</w:t>
      </w:r>
      <w:r w:rsidR="00AD16A8"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</w:t>
      </w:r>
    </w:p>
    <w:p w14:paraId="43F4DF2C" w14:textId="6CE4380C" w:rsidR="00A81503" w:rsidRPr="00D45019" w:rsidRDefault="00FA7CD7" w:rsidP="004955BC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che i beni oggetto di agevolazione sono presenti presso l’unità produttiva aziendale sita in</w:t>
      </w:r>
      <w:r w:rsidR="00965C78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9E4747">
        <w:rPr>
          <w:rFonts w:ascii="Times New Roman" w:eastAsia="Times New Roman" w:hAnsi="Times New Roman" w:cs="Times New Roman"/>
          <w:sz w:val="20"/>
          <w:szCs w:val="20"/>
          <w:lang w:eastAsia="it-IT"/>
        </w:rPr>
        <w:t>v</w:t>
      </w:r>
      <w:r w:rsidR="00965C78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ia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</w:t>
      </w:r>
      <w:r w:rsidR="00173909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="005B606F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città _____</w:t>
      </w:r>
      <w:r w:rsidR="00173909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="005B606F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  <w:r w:rsidR="00173909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Prov. ____________</w:t>
      </w:r>
      <w:r w:rsidR="00AD16A8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B66E98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sono utilizzati </w:t>
      </w:r>
      <w:r w:rsidR="00A81503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solamente nell’ambito della stessa;</w:t>
      </w:r>
    </w:p>
    <w:p w14:paraId="17357013" w14:textId="5DDACD65" w:rsidR="000B210F" w:rsidRPr="00D45019" w:rsidRDefault="009E4747" w:rsidP="004955BC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i beni </w:t>
      </w:r>
      <w:r w:rsidR="00AD16A8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sono </w:t>
      </w:r>
      <w:r w:rsidR="00CF286E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stati acquistati </w:t>
      </w:r>
      <w:r w:rsidR="00AD16A8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nuovi di fabbrica</w:t>
      </w:r>
      <w:r w:rsidR="00CF286E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risultano</w:t>
      </w:r>
      <w:r w:rsidR="00AD16A8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funzionali e congrui rispetto allo svolgimento dell’attività agevolata;</w:t>
      </w:r>
    </w:p>
    <w:p w14:paraId="5AE83D4E" w14:textId="3A4E0321" w:rsidR="00A81503" w:rsidRPr="00D45019" w:rsidRDefault="009E4747" w:rsidP="00A81503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che i beni </w:t>
      </w:r>
      <w:r w:rsidR="00A81503" w:rsidRPr="00A8150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non </w:t>
      </w:r>
      <w:r w:rsidR="00A81503"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sono stati</w:t>
      </w:r>
      <w:r w:rsidR="00A81503" w:rsidRPr="00A8150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acquistati da fornitori con cui intercorrano rapporti di controllo o di collegamento</w:t>
      </w:r>
      <w:r w:rsidR="00A81503"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A81503" w:rsidRPr="00A8150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cui all’articolo 2359 del codice civile, o nella cui compagine sociale siano presenti soci o titolari di</w:t>
      </w:r>
      <w:r w:rsidR="00A81503"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A81503" w:rsidRPr="00A8150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cariche nell’ambito del destinatario finale, coniugi o persone legate da un rapporto giuridicamente</w:t>
      </w:r>
      <w:r w:rsidR="00A81503"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rilevante ai sensi dell'articolo 1 della legge 20 maggio 2016, n. 76;</w:t>
      </w:r>
    </w:p>
    <w:p w14:paraId="6382FC9C" w14:textId="661BBF8D" w:rsidR="00A81503" w:rsidRPr="00D45019" w:rsidRDefault="008C3848" w:rsidP="008C384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384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lastRenderedPageBreak/>
        <w:t xml:space="preserve">non </w:t>
      </w:r>
      <w:r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sono stati</w:t>
      </w:r>
      <w:r w:rsidRPr="008C384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acquistati da fornitori con cui intercorrano rapporti di coniugio ovvero rapporti</w:t>
      </w:r>
      <w:r w:rsidRPr="00D450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giuridicamente rilevanti ai sensi dell'articolo 1 della legge 20 maggio 2016, n. 76;</w:t>
      </w:r>
    </w:p>
    <w:p w14:paraId="2F4E884D" w14:textId="485DEDEE" w:rsidR="00705E2C" w:rsidRDefault="00705E2C" w:rsidP="009B59A6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perdura il rispetto del vincolo </w:t>
      </w:r>
      <w:r w:rsidR="009B59A6"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distogliere dall’uso le immobilizzazioni materiali o immateriali agevolate;</w:t>
      </w:r>
    </w:p>
    <w:p w14:paraId="54BBDAC9" w14:textId="144DA419" w:rsidR="009F77BC" w:rsidRPr="00D45019" w:rsidRDefault="00505897" w:rsidP="009B59A6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05897">
        <w:rPr>
          <w:rFonts w:ascii="Times New Roman" w:eastAsia="Times New Roman" w:hAnsi="Times New Roman" w:cs="Times New Roman"/>
          <w:sz w:val="20"/>
          <w:szCs w:val="20"/>
          <w:lang w:eastAsia="it-IT"/>
        </w:rPr>
        <w:t>che a tutti i dipendenti dell'impresa è applicato il vigente CCNL di riferimento</w:t>
      </w:r>
      <w:r w:rsidR="00666567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2FAC08C1" w14:textId="77777777" w:rsidR="00F3647C" w:rsidRPr="00D45019" w:rsidRDefault="00F3647C" w:rsidP="004955BC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5D8B37E" w14:textId="77777777" w:rsidR="00F3647C" w:rsidRPr="00D45019" w:rsidRDefault="00F3647C" w:rsidP="004955BC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0FCCBD26" w14:textId="77777777" w:rsidR="004565F9" w:rsidRPr="00687FE2" w:rsidRDefault="004565F9" w:rsidP="004565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87FE2">
        <w:rPr>
          <w:rFonts w:ascii="Times New Roman" w:hAnsi="Times New Roman" w:cs="Times New Roman"/>
          <w:i/>
          <w:iCs/>
          <w:sz w:val="16"/>
          <w:szCs w:val="16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687FE2">
        <w:rPr>
          <w:rFonts w:ascii="Times New Roman" w:hAnsi="Times New Roman" w:cs="Times New Roman"/>
          <w:i/>
          <w:iCs/>
          <w:sz w:val="16"/>
          <w:szCs w:val="16"/>
        </w:rPr>
        <w:t>Protection</w:t>
      </w:r>
      <w:proofErr w:type="spellEnd"/>
      <w:r w:rsidRPr="00687FE2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687FE2">
        <w:rPr>
          <w:rFonts w:ascii="Times New Roman" w:hAnsi="Times New Roman" w:cs="Times New Roman"/>
          <w:i/>
          <w:iCs/>
          <w:sz w:val="16"/>
          <w:szCs w:val="16"/>
        </w:rPr>
        <w:t>Regulation</w:t>
      </w:r>
      <w:proofErr w:type="spellEnd"/>
      <w:r w:rsidRPr="00687FE2">
        <w:rPr>
          <w:rFonts w:ascii="Times New Roman" w:hAnsi="Times New Roman" w:cs="Times New Roman"/>
          <w:i/>
          <w:iCs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7" w:history="1">
        <w:r w:rsidRPr="00687FE2">
          <w:rPr>
            <w:rFonts w:ascii="Times New Roman" w:hAnsi="Times New Roman" w:cs="Times New Roman"/>
            <w:i/>
            <w:iCs/>
            <w:sz w:val="16"/>
            <w:szCs w:val="16"/>
          </w:rPr>
          <w:t>www.invitalia.it</w:t>
        </w:r>
      </w:hyperlink>
      <w:r w:rsidRPr="00687FE2">
        <w:rPr>
          <w:rFonts w:ascii="Times New Roman" w:hAnsi="Times New Roman" w:cs="Times New Roman"/>
          <w:i/>
          <w:iCs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61A09005" w14:textId="77777777" w:rsidR="00E8171C" w:rsidRPr="00D45019" w:rsidRDefault="00E8171C" w:rsidP="004565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18E33F" w14:textId="77777777" w:rsidR="00FA7CD7" w:rsidRPr="00D45019" w:rsidRDefault="00FA7CD7" w:rsidP="00D15161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833681E" w14:textId="17F069D6" w:rsidR="00D15161" w:rsidRPr="00D45019" w:rsidRDefault="00D15161" w:rsidP="00D15161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</w:t>
      </w:r>
    </w:p>
    <w:p w14:paraId="072E0FA8" w14:textId="63DB42B9" w:rsidR="00D15161" w:rsidRPr="00D45019" w:rsidRDefault="00D15161" w:rsidP="00D15161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Luogo e data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</w:t>
      </w:r>
      <w:r w:rsidR="00687FE2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digitale</w:t>
      </w:r>
    </w:p>
    <w:p w14:paraId="0D1B61D2" w14:textId="77777777" w:rsidR="00D15161" w:rsidRPr="00D45019" w:rsidRDefault="00D15161" w:rsidP="00D15161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E847B32" w14:textId="77777777" w:rsidR="00D15161" w:rsidRPr="00D45019" w:rsidRDefault="00D15161" w:rsidP="00D1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</w:t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________________________________</w:t>
      </w:r>
    </w:p>
    <w:p w14:paraId="6B77190F" w14:textId="77777777" w:rsidR="00D15161" w:rsidRPr="00D45019" w:rsidRDefault="00D15161" w:rsidP="00D1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    </w:t>
      </w:r>
    </w:p>
    <w:p w14:paraId="530943DE" w14:textId="6D9BA9BE" w:rsidR="00D15161" w:rsidRPr="00D45019" w:rsidRDefault="00D15161" w:rsidP="00D15161">
      <w:pPr>
        <w:tabs>
          <w:tab w:val="left" w:pos="67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50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257D7963" w14:textId="77777777" w:rsidR="00D15161" w:rsidRPr="00D45019" w:rsidRDefault="00D15161" w:rsidP="00D15161">
      <w:pPr>
        <w:tabs>
          <w:tab w:val="left" w:pos="67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A3981A0" w14:textId="77777777" w:rsidR="004565F9" w:rsidRPr="00A1022F" w:rsidRDefault="004565F9" w:rsidP="0045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A1022F">
        <w:rPr>
          <w:rFonts w:ascii="Times New Roman" w:hAnsi="Times New Roman" w:cs="Times New Roman"/>
          <w:b/>
          <w:bCs/>
          <w:sz w:val="16"/>
          <w:szCs w:val="16"/>
        </w:rPr>
        <w:t>N.B.:</w:t>
      </w:r>
      <w:r w:rsidRPr="00A1022F">
        <w:rPr>
          <w:rFonts w:ascii="Times New Roman" w:hAnsi="Times New Roman" w:cs="Times New Roman"/>
          <w:sz w:val="16"/>
          <w:szCs w:val="16"/>
        </w:rPr>
        <w:t xml:space="preserve"> in caso di firma autografa, ai fini della validità della dichiarazione, è obbligatorio allegare valido documento di identità della dichiarante ai sensi dell’art. 38 del DPR 445/2000 e ss.mm.ii.. L’Amministrazione si riserva di effettuare controlli a campione, sulla veridicità delle dichiarazioni (art. 71, comma 1 del DPR 445/2000 e ss.mm.ii.). </w:t>
      </w:r>
    </w:p>
    <w:p w14:paraId="4D0D532F" w14:textId="77777777" w:rsidR="00E12C5E" w:rsidRPr="00D45019" w:rsidRDefault="00E12C5E" w:rsidP="00E12C5E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B7159FA" w14:textId="77777777" w:rsidR="00E12C5E" w:rsidRPr="00D45019" w:rsidRDefault="00E12C5E" w:rsidP="00E12C5E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60F756C" w14:textId="77777777" w:rsidR="00E12C5E" w:rsidRPr="00D45019" w:rsidRDefault="00E12C5E" w:rsidP="00E12C5E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74E10EA" w14:textId="77777777" w:rsidR="00E12C5E" w:rsidRPr="00D45019" w:rsidRDefault="00E12C5E" w:rsidP="00E12C5E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155DAB8" w14:textId="68EBC183" w:rsidR="00E12C5E" w:rsidRPr="00D45019" w:rsidRDefault="00E12C5E" w:rsidP="00E12C5E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EB32931" w14:textId="77777777" w:rsidR="002A189E" w:rsidRPr="00D45019" w:rsidRDefault="002A189E" w:rsidP="003570C0">
      <w:pPr>
        <w:rPr>
          <w:rFonts w:ascii="Times New Roman" w:hAnsi="Times New Roman" w:cs="Times New Roman"/>
          <w:sz w:val="20"/>
          <w:szCs w:val="20"/>
        </w:rPr>
      </w:pPr>
    </w:p>
    <w:sectPr w:rsidR="002A189E" w:rsidRPr="00D45019" w:rsidSect="00B30348">
      <w:headerReference w:type="default" r:id="rId8"/>
      <w:footerReference w:type="default" r:id="rId9"/>
      <w:headerReference w:type="first" r:id="rId10"/>
      <w:pgSz w:w="11906" w:h="16838"/>
      <w:pgMar w:top="158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2D80C" w14:textId="77777777" w:rsidR="00A4495E" w:rsidRDefault="00A4495E">
      <w:pPr>
        <w:spacing w:after="0" w:line="240" w:lineRule="auto"/>
      </w:pPr>
      <w:r>
        <w:separator/>
      </w:r>
    </w:p>
  </w:endnote>
  <w:endnote w:type="continuationSeparator" w:id="0">
    <w:p w14:paraId="271ECE2D" w14:textId="77777777" w:rsidR="00A4495E" w:rsidRDefault="00A4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8A51" w14:textId="77777777" w:rsidR="00B10246" w:rsidRDefault="00B10246">
    <w:pPr>
      <w:pStyle w:val="Pidipagina"/>
    </w:pPr>
  </w:p>
  <w:p w14:paraId="2DE967B1" w14:textId="77777777" w:rsidR="00E12C5E" w:rsidRDefault="00E12C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FBF54" w14:textId="77777777" w:rsidR="00A4495E" w:rsidRDefault="00A4495E">
      <w:pPr>
        <w:spacing w:after="0" w:line="240" w:lineRule="auto"/>
      </w:pPr>
      <w:r>
        <w:separator/>
      </w:r>
    </w:p>
  </w:footnote>
  <w:footnote w:type="continuationSeparator" w:id="0">
    <w:p w14:paraId="5FCEEF2F" w14:textId="77777777" w:rsidR="00A4495E" w:rsidRDefault="00A4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4B059" w14:textId="415268AB" w:rsidR="00B10246" w:rsidRDefault="00B10246" w:rsidP="00B30348">
    <w:pPr>
      <w:pStyle w:val="Intestazione"/>
      <w:tabs>
        <w:tab w:val="clear" w:pos="4819"/>
        <w:tab w:val="clear" w:pos="9638"/>
        <w:tab w:val="left" w:pos="75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31B7" w14:textId="77777777" w:rsidR="00B10246" w:rsidRPr="008A7BB3" w:rsidRDefault="00D15161" w:rsidP="00D945CB">
    <w:pPr>
      <w:pStyle w:val="Pidipagina"/>
      <w:jc w:val="right"/>
      <w:rPr>
        <w:rFonts w:ascii="Arial" w:hAnsi="Arial" w:cs="Arial"/>
        <w:b/>
        <w:i/>
        <w:sz w:val="20"/>
        <w:szCs w:val="20"/>
        <w:u w:val="single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CAA2CA5" w14:textId="77777777" w:rsidR="00B10246" w:rsidRPr="005A6C0B" w:rsidRDefault="00D15161" w:rsidP="005A6C0B">
    <w:pPr>
      <w:pStyle w:val="Intestazione"/>
      <w:jc w:val="both"/>
    </w:pPr>
    <w:r w:rsidRPr="005A6C0B">
      <w:tab/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3789426">
    <w:abstractNumId w:val="0"/>
  </w:num>
  <w:num w:numId="2" w16cid:durableId="1917088649">
    <w:abstractNumId w:val="0"/>
  </w:num>
  <w:num w:numId="3" w16cid:durableId="167853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93"/>
    <w:rsid w:val="00011779"/>
    <w:rsid w:val="0003060E"/>
    <w:rsid w:val="00040C31"/>
    <w:rsid w:val="00052A39"/>
    <w:rsid w:val="00056A19"/>
    <w:rsid w:val="00070D48"/>
    <w:rsid w:val="00077417"/>
    <w:rsid w:val="00092172"/>
    <w:rsid w:val="000A616B"/>
    <w:rsid w:val="000A7B00"/>
    <w:rsid w:val="000B210F"/>
    <w:rsid w:val="000B38DF"/>
    <w:rsid w:val="000D47E4"/>
    <w:rsid w:val="000D685C"/>
    <w:rsid w:val="000E46B6"/>
    <w:rsid w:val="00116311"/>
    <w:rsid w:val="00144F14"/>
    <w:rsid w:val="00173909"/>
    <w:rsid w:val="00191F00"/>
    <w:rsid w:val="0019433F"/>
    <w:rsid w:val="00196C9E"/>
    <w:rsid w:val="001973FD"/>
    <w:rsid w:val="001B35DC"/>
    <w:rsid w:val="001B4F73"/>
    <w:rsid w:val="001B5E68"/>
    <w:rsid w:val="001C4C78"/>
    <w:rsid w:val="001D0B40"/>
    <w:rsid w:val="001D31F4"/>
    <w:rsid w:val="0027072A"/>
    <w:rsid w:val="00275553"/>
    <w:rsid w:val="00287ECA"/>
    <w:rsid w:val="002A189E"/>
    <w:rsid w:val="002A40B6"/>
    <w:rsid w:val="002E412F"/>
    <w:rsid w:val="002F24CA"/>
    <w:rsid w:val="002F298C"/>
    <w:rsid w:val="00323618"/>
    <w:rsid w:val="003333B1"/>
    <w:rsid w:val="00342215"/>
    <w:rsid w:val="00343E9E"/>
    <w:rsid w:val="00345E9F"/>
    <w:rsid w:val="003570C0"/>
    <w:rsid w:val="003A128C"/>
    <w:rsid w:val="003F5B2E"/>
    <w:rsid w:val="003F7D2C"/>
    <w:rsid w:val="004565F9"/>
    <w:rsid w:val="00461DAE"/>
    <w:rsid w:val="004955BC"/>
    <w:rsid w:val="004B29C0"/>
    <w:rsid w:val="00504CDA"/>
    <w:rsid w:val="00505897"/>
    <w:rsid w:val="00512E7F"/>
    <w:rsid w:val="00534F2A"/>
    <w:rsid w:val="00556E02"/>
    <w:rsid w:val="00572E1B"/>
    <w:rsid w:val="00595269"/>
    <w:rsid w:val="005B57EE"/>
    <w:rsid w:val="005B606F"/>
    <w:rsid w:val="00605DA1"/>
    <w:rsid w:val="00644D0A"/>
    <w:rsid w:val="00646E3C"/>
    <w:rsid w:val="00647873"/>
    <w:rsid w:val="00666567"/>
    <w:rsid w:val="00687FE2"/>
    <w:rsid w:val="006B7F1B"/>
    <w:rsid w:val="006C3A9E"/>
    <w:rsid w:val="0070183A"/>
    <w:rsid w:val="00705E2C"/>
    <w:rsid w:val="00720AB9"/>
    <w:rsid w:val="00720E02"/>
    <w:rsid w:val="00751705"/>
    <w:rsid w:val="00775337"/>
    <w:rsid w:val="007B6142"/>
    <w:rsid w:val="007E7EF8"/>
    <w:rsid w:val="008021F0"/>
    <w:rsid w:val="00804F5D"/>
    <w:rsid w:val="008C3848"/>
    <w:rsid w:val="0096242F"/>
    <w:rsid w:val="00965C78"/>
    <w:rsid w:val="009B0A78"/>
    <w:rsid w:val="009B59A6"/>
    <w:rsid w:val="009D2D39"/>
    <w:rsid w:val="009D70B8"/>
    <w:rsid w:val="009E4747"/>
    <w:rsid w:val="009E63FA"/>
    <w:rsid w:val="009F77BC"/>
    <w:rsid w:val="00A04EFC"/>
    <w:rsid w:val="00A1022F"/>
    <w:rsid w:val="00A247E0"/>
    <w:rsid w:val="00A4495E"/>
    <w:rsid w:val="00A61AD9"/>
    <w:rsid w:val="00A81503"/>
    <w:rsid w:val="00A85473"/>
    <w:rsid w:val="00A91E3F"/>
    <w:rsid w:val="00A9306A"/>
    <w:rsid w:val="00AA4738"/>
    <w:rsid w:val="00AD16A8"/>
    <w:rsid w:val="00AE6CFB"/>
    <w:rsid w:val="00B10246"/>
    <w:rsid w:val="00B22789"/>
    <w:rsid w:val="00B30348"/>
    <w:rsid w:val="00B352E0"/>
    <w:rsid w:val="00B66E98"/>
    <w:rsid w:val="00B760E0"/>
    <w:rsid w:val="00BD109A"/>
    <w:rsid w:val="00C255F5"/>
    <w:rsid w:val="00C86DD2"/>
    <w:rsid w:val="00C975C2"/>
    <w:rsid w:val="00CA67E4"/>
    <w:rsid w:val="00CB00A9"/>
    <w:rsid w:val="00CE317E"/>
    <w:rsid w:val="00CF286E"/>
    <w:rsid w:val="00CF63A1"/>
    <w:rsid w:val="00CF7726"/>
    <w:rsid w:val="00CF7AF7"/>
    <w:rsid w:val="00D144CE"/>
    <w:rsid w:val="00D15161"/>
    <w:rsid w:val="00D253F1"/>
    <w:rsid w:val="00D45019"/>
    <w:rsid w:val="00D56503"/>
    <w:rsid w:val="00D718F2"/>
    <w:rsid w:val="00D745DC"/>
    <w:rsid w:val="00DB146E"/>
    <w:rsid w:val="00DD42AD"/>
    <w:rsid w:val="00DE4052"/>
    <w:rsid w:val="00E12C5E"/>
    <w:rsid w:val="00E261CC"/>
    <w:rsid w:val="00E7382F"/>
    <w:rsid w:val="00E7399C"/>
    <w:rsid w:val="00E8171C"/>
    <w:rsid w:val="00EC0FAD"/>
    <w:rsid w:val="00ED260A"/>
    <w:rsid w:val="00EE0A29"/>
    <w:rsid w:val="00EE124E"/>
    <w:rsid w:val="00F001A8"/>
    <w:rsid w:val="00F3647C"/>
    <w:rsid w:val="00F40512"/>
    <w:rsid w:val="00F51B76"/>
    <w:rsid w:val="00F958C1"/>
    <w:rsid w:val="00FA21DB"/>
    <w:rsid w:val="00FA7693"/>
    <w:rsid w:val="00FA7CD7"/>
    <w:rsid w:val="00FC0ECC"/>
    <w:rsid w:val="00FC31F7"/>
    <w:rsid w:val="00F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82EBF"/>
  <w15:chartTrackingRefBased/>
  <w15:docId w15:val="{F743FF83-59C9-404E-B364-F764C69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51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5161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15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161"/>
  </w:style>
  <w:style w:type="paragraph" w:styleId="Pidipagina">
    <w:name w:val="footer"/>
    <w:basedOn w:val="Normale"/>
    <w:link w:val="PidipaginaCarattere"/>
    <w:uiPriority w:val="99"/>
    <w:unhideWhenUsed/>
    <w:rsid w:val="00D15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161"/>
  </w:style>
  <w:style w:type="character" w:styleId="Rimandocommento">
    <w:name w:val="annotation reference"/>
    <w:semiHidden/>
    <w:rsid w:val="00D1516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16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21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2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vita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Bolognini Gianluca</dc:creator>
  <cp:keywords/>
  <dc:description/>
  <cp:lastModifiedBy>Di Camillo Ludovica Maria</cp:lastModifiedBy>
  <cp:revision>51</cp:revision>
  <dcterms:created xsi:type="dcterms:W3CDTF">2023-05-23T13:45:00Z</dcterms:created>
  <dcterms:modified xsi:type="dcterms:W3CDTF">2024-09-23T11:08:00Z</dcterms:modified>
</cp:coreProperties>
</file>