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F324" w14:textId="08CE082C" w:rsidR="00957C01" w:rsidRPr="00C6220B" w:rsidRDefault="00957C01" w:rsidP="00957C01">
      <w:pPr>
        <w:tabs>
          <w:tab w:val="left" w:pos="3346"/>
        </w:tabs>
        <w:spacing w:before="120"/>
        <w:ind w:right="-35"/>
        <w:rPr>
          <w:rFonts w:ascii="Arial" w:hAnsi="Arial" w:cs="Arial"/>
          <w:bCs/>
          <w:sz w:val="18"/>
          <w:szCs w:val="18"/>
        </w:rPr>
      </w:pPr>
      <w:r w:rsidRPr="003D083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DICHIARAZIONE ASSETTO GESTIONALE DELLA SOCIET</w:t>
      </w:r>
      <w:r w:rsidR="00B41DD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À</w:t>
      </w:r>
    </w:p>
    <w:p w14:paraId="645E96B3" w14:textId="77777777" w:rsidR="00957C01" w:rsidRDefault="00957C01" w:rsidP="00957C01">
      <w:pPr>
        <w:pStyle w:val="Intestazione"/>
        <w:tabs>
          <w:tab w:val="clear" w:pos="9638"/>
          <w:tab w:val="right" w:pos="9356"/>
        </w:tabs>
        <w:rPr>
          <w:rFonts w:ascii="Arial" w:hAnsi="Arial" w:cs="Arial"/>
          <w:b/>
          <w:color w:val="808080"/>
          <w:sz w:val="20"/>
          <w:szCs w:val="20"/>
          <w:u w:val="single"/>
        </w:rPr>
      </w:pPr>
    </w:p>
    <w:p w14:paraId="1BC83D14" w14:textId="77777777" w:rsidR="00957C01" w:rsidRDefault="00957C01" w:rsidP="00957C01">
      <w:pPr>
        <w:pStyle w:val="Intestazione"/>
        <w:tabs>
          <w:tab w:val="clear" w:pos="9638"/>
          <w:tab w:val="right" w:pos="9356"/>
        </w:tabs>
        <w:rPr>
          <w:rFonts w:ascii="Arial" w:hAnsi="Arial" w:cs="Arial"/>
          <w:b/>
          <w:color w:val="808080"/>
          <w:sz w:val="20"/>
          <w:szCs w:val="20"/>
          <w:u w:val="single"/>
        </w:rPr>
      </w:pPr>
      <w:r w:rsidRPr="00C61123">
        <w:rPr>
          <w:rFonts w:ascii="Arial" w:hAnsi="Arial" w:cs="Arial"/>
          <w:b/>
          <w:color w:val="808080"/>
          <w:sz w:val="20"/>
          <w:szCs w:val="20"/>
          <w:u w:val="single"/>
        </w:rPr>
        <w:t>[Carta intestata della impresa beneficiaria]</w:t>
      </w:r>
    </w:p>
    <w:p w14:paraId="6BDBD8E4" w14:textId="77777777" w:rsidR="00957C01" w:rsidRDefault="00957C01" w:rsidP="00957C01">
      <w:pPr>
        <w:pStyle w:val="Intestazione"/>
        <w:tabs>
          <w:tab w:val="clear" w:pos="9638"/>
          <w:tab w:val="right" w:pos="9356"/>
        </w:tabs>
        <w:rPr>
          <w:rFonts w:ascii="Arial" w:hAnsi="Arial" w:cs="Arial"/>
          <w:b/>
          <w:color w:val="808080"/>
          <w:sz w:val="20"/>
          <w:szCs w:val="20"/>
          <w:u w:val="single"/>
        </w:rPr>
      </w:pPr>
    </w:p>
    <w:p w14:paraId="6C1C9E9B" w14:textId="77777777" w:rsidR="00957C01" w:rsidRPr="00C61123" w:rsidRDefault="00957C01" w:rsidP="00957C01">
      <w:pPr>
        <w:pStyle w:val="Intestazione"/>
        <w:tabs>
          <w:tab w:val="clear" w:pos="9638"/>
          <w:tab w:val="right" w:pos="9356"/>
        </w:tabs>
        <w:rPr>
          <w:rFonts w:ascii="Arial" w:hAnsi="Arial" w:cs="Arial"/>
          <w:b/>
          <w:sz w:val="20"/>
          <w:szCs w:val="20"/>
        </w:rPr>
      </w:pPr>
    </w:p>
    <w:p w14:paraId="20FDA336" w14:textId="77777777" w:rsidR="00957C01" w:rsidRPr="00C61123" w:rsidRDefault="00957C01" w:rsidP="00957C01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1123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3D6B0EAE" w14:textId="77777777" w:rsidR="00957C01" w:rsidRDefault="00957C01" w:rsidP="00957C01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1123">
        <w:rPr>
          <w:rFonts w:ascii="Arial" w:hAnsi="Arial" w:cs="Arial"/>
          <w:b/>
          <w:sz w:val="20"/>
          <w:szCs w:val="20"/>
        </w:rPr>
        <w:t>(art. 46 DPR 28/12/2000 n. 445)</w:t>
      </w:r>
    </w:p>
    <w:p w14:paraId="4F1F0EAA" w14:textId="77777777" w:rsidR="00957C01" w:rsidRPr="003D083E" w:rsidRDefault="00957C01" w:rsidP="00957C01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826759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Il/La Sottoscritto/a _____________________________________ nato/a </w:t>
      </w:r>
      <w:proofErr w:type="spellStart"/>
      <w:r w:rsidRPr="00E47F76">
        <w:rPr>
          <w:rFonts w:ascii="Arial" w:hAnsi="Arial" w:cs="Arial"/>
          <w:sz w:val="18"/>
          <w:szCs w:val="18"/>
        </w:rPr>
        <w:t>a</w:t>
      </w:r>
      <w:proofErr w:type="spellEnd"/>
      <w:r w:rsidRPr="00E47F76">
        <w:rPr>
          <w:rFonts w:ascii="Arial" w:hAnsi="Arial" w:cs="Arial"/>
          <w:sz w:val="18"/>
          <w:szCs w:val="18"/>
        </w:rPr>
        <w:t xml:space="preserve">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26C3A823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160249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28/12/2000 n. 445, </w:t>
      </w:r>
    </w:p>
    <w:p w14:paraId="56626D81" w14:textId="77777777" w:rsidR="00957C01" w:rsidRPr="003D083E" w:rsidRDefault="00957C01" w:rsidP="00957C01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47F76">
        <w:rPr>
          <w:rFonts w:ascii="Arial" w:hAnsi="Arial" w:cs="Arial"/>
          <w:b/>
          <w:sz w:val="18"/>
          <w:szCs w:val="18"/>
        </w:rPr>
        <w:t>DICHIARA</w:t>
      </w:r>
    </w:p>
    <w:p w14:paraId="190FD68A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E47F76">
        <w:rPr>
          <w:rFonts w:ascii="Arial" w:hAnsi="Arial" w:cs="Arial"/>
          <w:sz w:val="18"/>
          <w:szCs w:val="18"/>
        </w:rPr>
        <w:t>i.v</w:t>
      </w:r>
      <w:proofErr w:type="spellEnd"/>
      <w:r w:rsidRPr="00E47F76">
        <w:rPr>
          <w:rFonts w:ascii="Arial" w:hAnsi="Arial" w:cs="Arial"/>
          <w:sz w:val="18"/>
          <w:szCs w:val="18"/>
        </w:rPr>
        <w:t>./versato per _______________, sede legale in _______________(___)  Via ___________________________________________________ n. _____ cap. ___________;</w:t>
      </w:r>
    </w:p>
    <w:p w14:paraId="0FA63C76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6A238D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957C01" w:rsidRPr="00E47F76" w14:paraId="5D10DC84" w14:textId="77777777" w:rsidTr="006C7B92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3607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6E21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BB0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FE4A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554C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F41C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957C01" w:rsidRPr="00E47F76" w14:paraId="36264F9C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A80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8927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85FD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3F9D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1186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10F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31F82AF7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EDF5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CB7D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3B13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186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F7DC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CB8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C5905FF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23B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0E99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E07E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249A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183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C706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0E3A12D3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A41B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7D8B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2040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2087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9663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2869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DD97874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58A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6C50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FFA5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3AD3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A159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8E0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18B9EAA3" w14:textId="77777777" w:rsidTr="006C7B92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F928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2E3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3CFB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5CF2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A22E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98B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0CA3D1" w14:textId="77777777" w:rsidR="00957C01" w:rsidRPr="00E47F76" w:rsidRDefault="00957C01" w:rsidP="00957C01">
      <w:pPr>
        <w:tabs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DF58144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957C01" w:rsidRPr="00E47F76" w14:paraId="4CA46DCE" w14:textId="77777777" w:rsidTr="00957C01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B63E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2644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B360" w14:textId="6B2CBD24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6C41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AF30" w14:textId="59E6EF13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9969" w14:textId="2D0D192B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Luogo 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e data di nascita</w:t>
            </w:r>
          </w:p>
        </w:tc>
      </w:tr>
      <w:tr w:rsidR="00957C01" w:rsidRPr="00E47F76" w14:paraId="42E9AE29" w14:textId="77777777" w:rsidTr="00957C01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68AD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A3D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632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2A3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E38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DA7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44DC1323" w14:textId="77777777" w:rsidTr="00957C01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244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7E6C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C08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36A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EB0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57A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267767A4" w14:textId="77777777" w:rsidTr="00957C01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BE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E298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C4B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CF7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DA8C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050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7A0EC22A" w14:textId="77777777" w:rsidTr="00957C01">
        <w:trPr>
          <w:trHeight w:val="4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C20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D93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CA9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611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7FB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BF0A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BB6C7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4DFAAF6" w14:textId="77777777" w:rsidR="00957C01" w:rsidRPr="00E47F76" w:rsidRDefault="00957C01" w:rsidP="00957C01">
      <w:pPr>
        <w:tabs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AE81D2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l’organo di vigilanza della società (ove previsto ai sensi dell’art.6 co. 1 lett. b del D.lgs.231/2001</w:t>
      </w:r>
      <w:proofErr w:type="gramStart"/>
      <w:r w:rsidRPr="00E47F76">
        <w:rPr>
          <w:rFonts w:ascii="Arial" w:hAnsi="Arial" w:cs="Arial"/>
          <w:sz w:val="18"/>
          <w:szCs w:val="18"/>
        </w:rPr>
        <w:t>)  è</w:t>
      </w:r>
      <w:proofErr w:type="gramEnd"/>
      <w:r w:rsidRPr="00E47F76">
        <w:rPr>
          <w:rFonts w:ascii="Arial" w:hAnsi="Arial" w:cs="Arial"/>
          <w:sz w:val="18"/>
          <w:szCs w:val="18"/>
        </w:rPr>
        <w:t xml:space="preserve">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957C01" w:rsidRPr="00E47F76" w14:paraId="39543AFC" w14:textId="77777777" w:rsidTr="00957C0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2509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199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0090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872D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B4B9" w14:textId="77777777" w:rsidR="00957C01" w:rsidRPr="00E47F76" w:rsidRDefault="00957C01" w:rsidP="006C7B92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uogo e data di nascita</w:t>
            </w:r>
          </w:p>
        </w:tc>
      </w:tr>
      <w:tr w:rsidR="00957C01" w:rsidRPr="00E47F76" w14:paraId="6E78A4E5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B53A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708C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9C14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706D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D22D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6A1F558F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0D3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CD67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BE97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55FB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880C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4765FE4D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4303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B1CA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7B35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7E97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34A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596082D7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B580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CE0F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F821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EC5F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BEF2" w14:textId="77777777" w:rsidR="00957C01" w:rsidRPr="00E47F76" w:rsidRDefault="00957C01" w:rsidP="006C7B92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E8557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0E2F1F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957C01" w:rsidRPr="00E47F76" w14:paraId="535A8A28" w14:textId="77777777" w:rsidTr="00957C0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B444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8638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FC63" w14:textId="0A183CC3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53C9" w14:textId="491EBC8B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F633" w14:textId="55763723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uogo e data di nascita</w:t>
            </w:r>
          </w:p>
        </w:tc>
      </w:tr>
      <w:tr w:rsidR="00957C01" w:rsidRPr="00E47F76" w14:paraId="2B730CF0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1425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B3B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8ED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1D3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61B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61F226A5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1AD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B6A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8F0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535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DDA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7243CAD2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7D0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84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8B1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6E5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D54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2697796E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C19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907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ABFA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56A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634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A25CA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286C08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957C01" w:rsidRPr="00E47F76" w14:paraId="61BC3FA7" w14:textId="77777777" w:rsidTr="00957C01">
        <w:trPr>
          <w:trHeight w:val="73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AD8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1570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19F6" w14:textId="0FAA3411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E336" w14:textId="77D38403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5760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957C01" w:rsidRPr="00E47F76" w14:paraId="7C81DEEC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D917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FEA7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2875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D78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841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6B5F2CB8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EEF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0425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E2C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08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965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1829382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711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C4D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24E6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7F9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B82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4DE49E51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C86D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F48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032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E16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7F8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7BAF39AC" w14:textId="77777777" w:rsidTr="00957C01">
        <w:trPr>
          <w:trHeight w:val="45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6297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1A8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F83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7A1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22E5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447E04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957C01" w:rsidRPr="00E47F76" w14:paraId="6C2FB11E" w14:textId="77777777" w:rsidTr="00957C01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0AFD" w14:textId="77777777" w:rsidR="00957C01" w:rsidRPr="00E47F76" w:rsidRDefault="00957C01" w:rsidP="006C7B92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53D8" w14:textId="77777777" w:rsidR="00957C01" w:rsidRPr="00E47F76" w:rsidRDefault="00957C01" w:rsidP="006C7B92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57E5" w14:textId="1C1F3311" w:rsidR="00957C01" w:rsidRPr="00E47F76" w:rsidRDefault="00957C01" w:rsidP="00957C01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C.F. e P.I.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8F42" w14:textId="77777777" w:rsidR="00957C01" w:rsidRPr="00E47F76" w:rsidRDefault="00957C01" w:rsidP="006C7B92">
            <w:pPr>
              <w:tabs>
                <w:tab w:val="right" w:pos="9356"/>
              </w:tabs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957C01" w:rsidRPr="00E47F76" w14:paraId="50782E7E" w14:textId="77777777" w:rsidTr="00957C01">
        <w:trPr>
          <w:trHeight w:val="45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AA1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CDE8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14E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95D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64F16041" w14:textId="77777777" w:rsidTr="00957C01">
        <w:trPr>
          <w:trHeight w:val="45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812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6AE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498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F5A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2305CBF" w14:textId="77777777" w:rsidTr="00957C01">
        <w:trPr>
          <w:trHeight w:val="45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88FD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108C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C55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05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795ED99A" w14:textId="77777777" w:rsidTr="00957C01">
        <w:trPr>
          <w:trHeight w:val="45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E38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96B8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D60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B0F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CED0CC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ind w:left="357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i Procuratori Speciali sono: </w:t>
      </w:r>
    </w:p>
    <w:p w14:paraId="072CF2A9" w14:textId="77777777" w:rsidR="00957C01" w:rsidRPr="00E47F76" w:rsidRDefault="00957C01" w:rsidP="00957C01">
      <w:pPr>
        <w:tabs>
          <w:tab w:val="right" w:pos="9356"/>
        </w:tabs>
        <w:ind w:left="351"/>
        <w:jc w:val="both"/>
        <w:rPr>
          <w:rFonts w:ascii="Arial" w:hAnsi="Arial" w:cs="Arial"/>
          <w:sz w:val="18"/>
          <w:szCs w:val="18"/>
        </w:rPr>
      </w:pP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957C01" w:rsidRPr="00E47F76" w14:paraId="54F37DF2" w14:textId="77777777" w:rsidTr="00957C01">
        <w:trPr>
          <w:trHeight w:val="62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FAFC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7B39" w14:textId="77777777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4092" w14:textId="7F54750B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FD3" w14:textId="37ADC474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12F3" w14:textId="2B8F0A56" w:rsidR="00957C01" w:rsidRPr="00E47F76" w:rsidRDefault="00957C01" w:rsidP="00957C01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47F76">
              <w:rPr>
                <w:rFonts w:ascii="Arial" w:hAnsi="Arial" w:cs="Arial"/>
                <w:b/>
                <w:bCs/>
                <w:sz w:val="18"/>
                <w:szCs w:val="18"/>
              </w:rPr>
              <w:t>uogo e data di nascita</w:t>
            </w:r>
          </w:p>
        </w:tc>
      </w:tr>
      <w:tr w:rsidR="00957C01" w:rsidRPr="00E47F76" w14:paraId="7C8BB752" w14:textId="77777777" w:rsidTr="00957C01">
        <w:trPr>
          <w:trHeight w:val="4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A8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2553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85F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4F82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181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C01" w:rsidRPr="00E47F76" w14:paraId="1BD56ADC" w14:textId="77777777" w:rsidTr="00957C01">
        <w:trPr>
          <w:trHeight w:val="4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C48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D6CC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22D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0D3D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980E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3B60833E" w14:textId="77777777" w:rsidTr="00957C01">
        <w:trPr>
          <w:trHeight w:val="4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4260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4F8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3515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875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F84B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E47F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097B8F8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9FB498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57C01" w:rsidRPr="00E47F76" w14:paraId="43A19164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24E01565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28EFA25F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28539108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0DF58F3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0C34CE69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6B205181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73645511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E3A418" w14:textId="77777777" w:rsidR="00957C01" w:rsidRPr="00E47F76" w:rsidRDefault="00957C01" w:rsidP="00957C01">
      <w:pPr>
        <w:tabs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1B0BA8" w14:textId="77777777" w:rsidR="00957C01" w:rsidRPr="00E47F76" w:rsidRDefault="00957C01" w:rsidP="00957C01">
      <w:pPr>
        <w:numPr>
          <w:ilvl w:val="0"/>
          <w:numId w:val="1"/>
        </w:numPr>
        <w:tabs>
          <w:tab w:val="clear" w:pos="720"/>
          <w:tab w:val="num" w:pos="360"/>
          <w:tab w:val="right" w:pos="9356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57C01" w:rsidRPr="00E47F76" w14:paraId="664966B7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199AE4D4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C01" w:rsidRPr="00E47F76" w14:paraId="0F21678A" w14:textId="77777777" w:rsidTr="00957C01">
        <w:trPr>
          <w:trHeight w:val="340"/>
        </w:trPr>
        <w:tc>
          <w:tcPr>
            <w:tcW w:w="9720" w:type="dxa"/>
            <w:shd w:val="clear" w:color="auto" w:fill="auto"/>
            <w:vAlign w:val="center"/>
          </w:tcPr>
          <w:p w14:paraId="28F6622F" w14:textId="77777777" w:rsidR="00957C01" w:rsidRPr="00E47F76" w:rsidRDefault="00957C01" w:rsidP="00957C01">
            <w:pPr>
              <w:tabs>
                <w:tab w:val="righ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8DD108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98E6B7" w14:textId="77777777" w:rsidR="00957C01" w:rsidRPr="00E47F76" w:rsidRDefault="00957C01" w:rsidP="00957C01">
      <w:pPr>
        <w:tabs>
          <w:tab w:val="right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7F76">
        <w:rPr>
          <w:rFonts w:ascii="Arial" w:hAnsi="Arial" w:cs="Arial"/>
          <w:sz w:val="18"/>
          <w:szCs w:val="18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AD7C6E8" w14:textId="77777777" w:rsidR="00957C01" w:rsidRPr="00E47F76" w:rsidRDefault="00957C01" w:rsidP="00957C01">
      <w:pPr>
        <w:tabs>
          <w:tab w:val="right" w:pos="9356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2F6969D" w14:textId="77777777" w:rsidR="00957C01" w:rsidRDefault="00957C01" w:rsidP="00957C01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Luogo e data</w:t>
      </w:r>
      <w:r w:rsidRPr="00E47F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E47F76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digitale </w:t>
      </w:r>
      <w:r w:rsidRPr="00E47F7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Rappresentante </w:t>
      </w:r>
      <w:r w:rsidRPr="00E47F76">
        <w:rPr>
          <w:rFonts w:ascii="Arial" w:hAnsi="Arial" w:cs="Arial"/>
          <w:sz w:val="20"/>
          <w:szCs w:val="20"/>
        </w:rPr>
        <w:t>Legale</w:t>
      </w:r>
      <w:r>
        <w:rPr>
          <w:rFonts w:ascii="Arial" w:hAnsi="Arial" w:cs="Arial"/>
          <w:sz w:val="20"/>
          <w:szCs w:val="20"/>
        </w:rPr>
        <w:t>/</w:t>
      </w:r>
    </w:p>
    <w:p w14:paraId="68FCC0D3" w14:textId="77777777" w:rsidR="00957C01" w:rsidRPr="00E47F76" w:rsidRDefault="00957C01" w:rsidP="00957C01">
      <w:pPr>
        <w:tabs>
          <w:tab w:val="left" w:pos="4820"/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E47F76">
        <w:rPr>
          <w:rFonts w:ascii="Arial" w:hAnsi="Arial" w:cs="Arial"/>
          <w:sz w:val="20"/>
          <w:szCs w:val="20"/>
        </w:rPr>
        <w:t>Procuratore speciale</w:t>
      </w:r>
    </w:p>
    <w:p w14:paraId="7C836F5D" w14:textId="3553BAEA" w:rsidR="00B74849" w:rsidRPr="00957C01" w:rsidRDefault="00957C01" w:rsidP="00957C0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47F76">
        <w:rPr>
          <w:rFonts w:ascii="Arial" w:hAnsi="Arial" w:cs="Arial"/>
          <w:sz w:val="20"/>
          <w:szCs w:val="20"/>
        </w:rPr>
        <w:t>__________________</w:t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</w:r>
      <w:r w:rsidRPr="00E47F76">
        <w:rPr>
          <w:rFonts w:ascii="Arial" w:hAnsi="Arial" w:cs="Arial"/>
          <w:sz w:val="20"/>
          <w:szCs w:val="20"/>
        </w:rPr>
        <w:tab/>
        <w:t>________________________________</w:t>
      </w:r>
    </w:p>
    <w:sectPr w:rsidR="00B74849" w:rsidRPr="00957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7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1"/>
    <w:rsid w:val="004824F4"/>
    <w:rsid w:val="007566A1"/>
    <w:rsid w:val="00957C01"/>
    <w:rsid w:val="00A611F4"/>
    <w:rsid w:val="00B41DD5"/>
    <w:rsid w:val="00B74849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0FD"/>
  <w15:chartTrackingRefBased/>
  <w15:docId w15:val="{B4305DD0-AAE8-4C2E-BF0B-8ADD430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7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C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C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C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C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C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C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C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C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C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C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C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C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C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C0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957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C0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000E98A091F7479E26DD7B3D5ADDEB" ma:contentTypeVersion="11" ma:contentTypeDescription="Creare un nuovo documento." ma:contentTypeScope="" ma:versionID="a7eb01cd388deefd92f03e0acac34210">
  <xsd:schema xmlns:xsd="http://www.w3.org/2001/XMLSchema" xmlns:xs="http://www.w3.org/2001/XMLSchema" xmlns:p="http://schemas.microsoft.com/office/2006/metadata/properties" xmlns:ns2="6f75ba55-c094-4a7e-b823-c629247d9739" xmlns:ns3="7166ab87-eab0-4e5e-b405-8ee729e1a286" targetNamespace="http://schemas.microsoft.com/office/2006/metadata/properties" ma:root="true" ma:fieldsID="75efe4b403f239a98ea11f5ed6ab3783" ns2:_="" ns3:_="">
    <xsd:import namespace="6f75ba55-c094-4a7e-b823-c629247d9739"/>
    <xsd:import namespace="7166ab87-eab0-4e5e-b405-8ee729e1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a55-c094-4a7e-b823-c629247d9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b87-eab0-4e5e-b405-8ee729e1a2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d71dc-b89c-485f-813a-dff5f3510c71}" ma:internalName="TaxCatchAll" ma:showField="CatchAllData" ma:web="7166ab87-eab0-4e5e-b405-8ee729e1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ab87-eab0-4e5e-b405-8ee729e1a286" xsi:nil="true"/>
    <lcf76f155ced4ddcb4097134ff3c332f xmlns="6f75ba55-c094-4a7e-b823-c629247d97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BE638-0F58-4FFE-9DEC-66469FFCF904}"/>
</file>

<file path=customXml/itemProps2.xml><?xml version="1.0" encoding="utf-8"?>
<ds:datastoreItem xmlns:ds="http://schemas.openxmlformats.org/officeDocument/2006/customXml" ds:itemID="{4AEC0542-2334-4160-A7F9-3F11927091A5}"/>
</file>

<file path=customXml/itemProps3.xml><?xml version="1.0" encoding="utf-8"?>
<ds:datastoreItem xmlns:ds="http://schemas.openxmlformats.org/officeDocument/2006/customXml" ds:itemID="{28F823EF-1DA9-456A-ADF9-C53A8F727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Berlino Carmine</dc:creator>
  <cp:keywords/>
  <dc:description/>
  <cp:lastModifiedBy>Berlino Carmine</cp:lastModifiedBy>
  <cp:revision>1</cp:revision>
  <dcterms:created xsi:type="dcterms:W3CDTF">2024-12-10T11:46:00Z</dcterms:created>
  <dcterms:modified xsi:type="dcterms:W3CDTF">2024-12-10T11:58:00Z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0x010100B6000E98A091F7479E26DD7B3D5ADDEB</vt:lpwstr>
  </property>
  <property fmtid="{D5CDD505-2E9C-101B-9397-08002B2CF9AE}" pid="3" name="MediaServiceImageTags">
    <vt:lpwstr/>
  </property>
</Properties>
</file>