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382CD" w14:textId="5976981F" w:rsidR="00F2181E" w:rsidRDefault="00F2181E" w:rsidP="00B062AD">
      <w:pPr>
        <w:tabs>
          <w:tab w:val="left" w:pos="3346"/>
        </w:tabs>
        <w:spacing w:before="200" w:after="360" w:line="240" w:lineRule="auto"/>
        <w:ind w:right="-34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ANTIMAFIA </w:t>
      </w:r>
      <w:r w:rsidR="00B062AD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–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 </w:t>
      </w:r>
      <w:r w:rsidRPr="00F2181E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DICHIARAZIONE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INVARIANZA</w:t>
      </w:r>
    </w:p>
    <w:p w14:paraId="55BDCF75" w14:textId="5CA14D70" w:rsidR="00F2181E" w:rsidRPr="00F2181E" w:rsidRDefault="00B062AD" w:rsidP="00F2181E">
      <w:pPr>
        <w:spacing w:after="0" w:line="240" w:lineRule="auto"/>
        <w:ind w:right="-35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D</w:t>
      </w:r>
      <w:r w:rsidR="00F2181E" w:rsidRPr="00F2181E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ICHIARAZIONE SOSTITUTIVA ATTO DI NOTORIET</w:t>
      </w:r>
      <w:r w:rsidR="00626885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À</w:t>
      </w:r>
    </w:p>
    <w:p w14:paraId="5EEE6718" w14:textId="0AF7451E" w:rsidR="00F2181E" w:rsidRPr="0063176C" w:rsidRDefault="00F2181E" w:rsidP="00F2181E">
      <w:pPr>
        <w:spacing w:after="240" w:line="240" w:lineRule="auto"/>
        <w:ind w:right="-3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</w:pPr>
      <w:r w:rsidRPr="00F2181E">
        <w:rPr>
          <w:rFonts w:ascii="Arial" w:eastAsia="Times New Roman" w:hAnsi="Arial" w:cs="Arial"/>
          <w:b/>
          <w:kern w:val="0"/>
          <w:sz w:val="20"/>
          <w:szCs w:val="20"/>
          <w:lang w:val="en-US" w:eastAsia="it-IT"/>
          <w14:ligatures w14:val="none"/>
        </w:rPr>
        <w:t>(art. 47 del D.P.R. 28/12/2000 n. 445)</w:t>
      </w:r>
    </w:p>
    <w:p w14:paraId="45E28161" w14:textId="4F82D728" w:rsidR="00F2181E" w:rsidRPr="00F2181E" w:rsidRDefault="00F2181E" w:rsidP="00F2181E">
      <w:pPr>
        <w:spacing w:after="240" w:line="240" w:lineRule="auto"/>
        <w:ind w:right="-3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Il sottoscritto …………………………… nato a ……………… il …</w:t>
      </w:r>
      <w:proofErr w:type="gramStart"/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, in qualità di rappresentante legale dell</w:t>
      </w:r>
      <w:r w:rsidRPr="00F2181E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’Impresa Beneficiaria</w:t>
      </w:r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…………………… con sede in ……………..…. Via ……………………… n. ………, CF e p. IVA</w:t>
      </w:r>
      <w:proofErr w:type="gramStart"/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….</w:t>
      </w:r>
      <w:proofErr w:type="gramEnd"/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…………..…., consapevole delle responsabilità civili e penali previste per le ipotesi di falsità in atti e dichiarazioni mendaci così come stabilito negli artt. 75 e 76 del DPR 28/12/2000 n. 445;</w:t>
      </w:r>
    </w:p>
    <w:p w14:paraId="5BA6927D" w14:textId="3F906A03" w:rsidR="00F2181E" w:rsidRPr="00F2181E" w:rsidRDefault="00F2181E" w:rsidP="00F2181E">
      <w:pPr>
        <w:spacing w:after="240" w:line="240" w:lineRule="auto"/>
        <w:ind w:right="-3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F2181E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DICHIARA</w:t>
      </w:r>
    </w:p>
    <w:p w14:paraId="204EA9E4" w14:textId="572EF596" w:rsidR="00F2181E" w:rsidRPr="00F2181E" w:rsidRDefault="00F2181E" w:rsidP="00F2181E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0" w:line="240" w:lineRule="auto"/>
        <w:ind w:left="142" w:right="-35" w:hanging="142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- che non sono intervenuti mutamenti nel proprio assetto societario e gestionale rispetto a quanto già dichiaratovi 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e</w:t>
      </w:r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trasmessi in data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……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;</w:t>
      </w:r>
    </w:p>
    <w:p w14:paraId="04D85990" w14:textId="30AB8CB0" w:rsidR="00F2181E" w:rsidRPr="00F2181E" w:rsidRDefault="00F2181E" w:rsidP="00F2181E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0" w:line="240" w:lineRule="auto"/>
        <w:ind w:left="142" w:right="-35" w:hanging="142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- che non esistono procedure giudiziarie interdittive, esecutive o cautelari civili o penali nei confronti dell’Impresa Beneficiaria e che non sussistono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– </w:t>
      </w:r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 carico della stessa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–</w:t>
      </w:r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imputazion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</w:t>
      </w:r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ai sensi di quanto disposto dal D. Lgs. 8 giugno 2001, n. 231 e ss.mm.ii.</w:t>
      </w:r>
    </w:p>
    <w:p w14:paraId="1336DF15" w14:textId="59E1A6A3" w:rsidR="00F2181E" w:rsidRPr="00F2181E" w:rsidRDefault="00F2181E" w:rsidP="00B062AD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360" w:line="240" w:lineRule="auto"/>
        <w:ind w:right="-3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Il sottoscritto dichiara inoltre di essere informato, ai sensi del Regolamento (UE) 679/2016 GDPR che i dati raccolti saranno trattati, anche con strumenti informatici, esclusivamente nell’ambito del procedimento per il quale la presente dichiarazione viene resa. Autorizza, a tal fine, il trattamento dei dati.</w:t>
      </w:r>
    </w:p>
    <w:p w14:paraId="3B18F309" w14:textId="77777777" w:rsidR="00F2181E" w:rsidRPr="00F2181E" w:rsidRDefault="00F2181E" w:rsidP="00F2181E">
      <w:pPr>
        <w:tabs>
          <w:tab w:val="left" w:pos="3346"/>
        </w:tabs>
        <w:spacing w:after="0" w:line="240" w:lineRule="auto"/>
        <w:ind w:left="4820" w:right="-34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 fede</w:t>
      </w:r>
    </w:p>
    <w:p w14:paraId="473061E8" w14:textId="7655455C" w:rsidR="00F2181E" w:rsidRDefault="00F2181E" w:rsidP="00F2181E">
      <w:pPr>
        <w:tabs>
          <w:tab w:val="left" w:pos="3346"/>
        </w:tabs>
        <w:spacing w:before="120" w:after="0" w:line="240" w:lineRule="auto"/>
        <w:ind w:left="4820" w:right="-35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F</w:t>
      </w:r>
      <w:r w:rsidRPr="00F2181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irma digitale del Rappresentante Legale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/</w:t>
      </w:r>
    </w:p>
    <w:p w14:paraId="43A2F46E" w14:textId="088C10F3" w:rsidR="00F2181E" w:rsidRPr="00F2181E" w:rsidRDefault="00F2181E" w:rsidP="00F2181E">
      <w:pPr>
        <w:tabs>
          <w:tab w:val="left" w:pos="3346"/>
        </w:tabs>
        <w:spacing w:before="120" w:after="0" w:line="240" w:lineRule="auto"/>
        <w:ind w:left="4820" w:right="-35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Procuratore speciale</w:t>
      </w:r>
    </w:p>
    <w:p w14:paraId="30C681FA" w14:textId="77777777" w:rsidR="00B74849" w:rsidRDefault="00B74849">
      <w:pPr>
        <w:rPr>
          <w:rFonts w:ascii="Arial" w:hAnsi="Arial" w:cs="Arial"/>
        </w:rPr>
      </w:pPr>
    </w:p>
    <w:p w14:paraId="53517FB5" w14:textId="4172BC9A" w:rsidR="00F2181E" w:rsidRPr="00F2181E" w:rsidRDefault="00F2181E" w:rsidP="00F2181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</w:t>
      </w:r>
    </w:p>
    <w:sectPr w:rsidR="00F2181E" w:rsidRPr="00F2181E" w:rsidSect="00F2181E">
      <w:headerReference w:type="default" r:id="rId9"/>
      <w:pgSz w:w="11906" w:h="16838" w:code="9"/>
      <w:pgMar w:top="1985" w:right="1287" w:bottom="1701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DF36E" w14:textId="77777777" w:rsidR="004F04EF" w:rsidRDefault="004F04EF" w:rsidP="00F2181E">
      <w:pPr>
        <w:spacing w:after="0" w:line="240" w:lineRule="auto"/>
      </w:pPr>
      <w:r>
        <w:separator/>
      </w:r>
    </w:p>
  </w:endnote>
  <w:endnote w:type="continuationSeparator" w:id="0">
    <w:p w14:paraId="2870F6FB" w14:textId="77777777" w:rsidR="004F04EF" w:rsidRDefault="004F04EF" w:rsidP="00F2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0755A" w14:textId="77777777" w:rsidR="004F04EF" w:rsidRDefault="004F04EF" w:rsidP="00F2181E">
      <w:pPr>
        <w:spacing w:after="0" w:line="240" w:lineRule="auto"/>
      </w:pPr>
      <w:r>
        <w:separator/>
      </w:r>
    </w:p>
  </w:footnote>
  <w:footnote w:type="continuationSeparator" w:id="0">
    <w:p w14:paraId="65073403" w14:textId="77777777" w:rsidR="004F04EF" w:rsidRDefault="004F04EF" w:rsidP="00F2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DF9E" w14:textId="77777777" w:rsidR="00E03CBA" w:rsidRDefault="00000000" w:rsidP="00381499">
    <w:pPr>
      <w:pStyle w:val="Intestazione"/>
      <w:tabs>
        <w:tab w:val="left" w:pos="7590"/>
      </w:tabs>
      <w:rPr>
        <w:sz w:val="60"/>
        <w:szCs w:val="60"/>
      </w:rPr>
    </w:pPr>
    <w:r>
      <w:rPr>
        <w:b/>
        <w:noProof/>
        <w:sz w:val="28"/>
        <w:szCs w:val="28"/>
      </w:rPr>
      <w:drawing>
        <wp:inline distT="0" distB="0" distL="0" distR="0" wp14:anchorId="7BD1A789" wp14:editId="35153F69">
          <wp:extent cx="5828665" cy="595473"/>
          <wp:effectExtent l="0" t="0" r="635" b="0"/>
          <wp:docPr id="885020425" name="Immagine 885020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59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77E2D" w14:textId="77777777" w:rsidR="00E03CBA" w:rsidRPr="00341A6B" w:rsidRDefault="00000000" w:rsidP="00381499">
    <w:pPr>
      <w:pStyle w:val="Intestazione"/>
      <w:tabs>
        <w:tab w:val="left" w:pos="7590"/>
      </w:tabs>
      <w:rPr>
        <w:sz w:val="60"/>
        <w:szCs w:val="60"/>
      </w:rPr>
    </w:pPr>
    <w:r>
      <w:rPr>
        <w:sz w:val="60"/>
        <w:szCs w:val="60"/>
      </w:rPr>
      <w:tab/>
    </w:r>
    <w:r>
      <w:rPr>
        <w:sz w:val="60"/>
        <w:szCs w:val="6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1E"/>
    <w:rsid w:val="00120FA5"/>
    <w:rsid w:val="00161756"/>
    <w:rsid w:val="0016773F"/>
    <w:rsid w:val="004824F4"/>
    <w:rsid w:val="004F04EF"/>
    <w:rsid w:val="00626885"/>
    <w:rsid w:val="007566A1"/>
    <w:rsid w:val="00883B65"/>
    <w:rsid w:val="00A611F4"/>
    <w:rsid w:val="00B062AD"/>
    <w:rsid w:val="00B74849"/>
    <w:rsid w:val="00E03CBA"/>
    <w:rsid w:val="00F2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077D"/>
  <w15:chartTrackingRefBased/>
  <w15:docId w15:val="{390963C2-F56E-48D8-BD0A-10F69444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81E"/>
  </w:style>
  <w:style w:type="paragraph" w:styleId="Titolo1">
    <w:name w:val="heading 1"/>
    <w:basedOn w:val="Normale"/>
    <w:next w:val="Normale"/>
    <w:link w:val="Titolo1Carattere"/>
    <w:uiPriority w:val="9"/>
    <w:qFormat/>
    <w:rsid w:val="00F21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1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1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1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1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1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1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1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1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1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1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1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181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181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18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18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18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18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1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1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1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1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1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18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18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181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1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181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181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F2181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81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21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81E"/>
  </w:style>
  <w:style w:type="character" w:styleId="Rimandocommento">
    <w:name w:val="annotation reference"/>
    <w:basedOn w:val="Carpredefinitoparagrafo"/>
    <w:uiPriority w:val="99"/>
    <w:semiHidden/>
    <w:unhideWhenUsed/>
    <w:rsid w:val="00F218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2181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2181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18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1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000E98A091F7479E26DD7B3D5ADDEB" ma:contentTypeVersion="11" ma:contentTypeDescription="Creare un nuovo documento." ma:contentTypeScope="" ma:versionID="a7eb01cd388deefd92f03e0acac34210">
  <xsd:schema xmlns:xsd="http://www.w3.org/2001/XMLSchema" xmlns:xs="http://www.w3.org/2001/XMLSchema" xmlns:p="http://schemas.microsoft.com/office/2006/metadata/properties" xmlns:ns2="6f75ba55-c094-4a7e-b823-c629247d9739" xmlns:ns3="7166ab87-eab0-4e5e-b405-8ee729e1a286" targetNamespace="http://schemas.microsoft.com/office/2006/metadata/properties" ma:root="true" ma:fieldsID="75efe4b403f239a98ea11f5ed6ab3783" ns2:_="" ns3:_="">
    <xsd:import namespace="6f75ba55-c094-4a7e-b823-c629247d9739"/>
    <xsd:import namespace="7166ab87-eab0-4e5e-b405-8ee729e1a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a55-c094-4a7e-b823-c629247d9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ab87-eab0-4e5e-b405-8ee729e1a2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fd71dc-b89c-485f-813a-dff5f3510c71}" ma:internalName="TaxCatchAll" ma:showField="CatchAllData" ma:web="7166ab87-eab0-4e5e-b405-8ee729e1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ab87-eab0-4e5e-b405-8ee729e1a286" xsi:nil="true"/>
    <lcf76f155ced4ddcb4097134ff3c332f xmlns="6f75ba55-c094-4a7e-b823-c629247d97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56E4C-90C8-40E9-96F7-BD00C66AB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5ba55-c094-4a7e-b823-c629247d9739"/>
    <ds:schemaRef ds:uri="7166ab87-eab0-4e5e-b405-8ee729e1a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17C9F-E15A-4BB5-867A-D338537AB690}">
  <ds:schemaRefs>
    <ds:schemaRef ds:uri="http://schemas.microsoft.com/office/2006/metadata/properties"/>
    <ds:schemaRef ds:uri="http://schemas.microsoft.com/office/infopath/2007/PartnerControls"/>
    <ds:schemaRef ds:uri="7166ab87-eab0-4e5e-b405-8ee729e1a286"/>
    <ds:schemaRef ds:uri="6f75ba55-c094-4a7e-b823-c629247d9739"/>
  </ds:schemaRefs>
</ds:datastoreItem>
</file>

<file path=customXml/itemProps3.xml><?xml version="1.0" encoding="utf-8"?>
<ds:datastoreItem xmlns:ds="http://schemas.openxmlformats.org/officeDocument/2006/customXml" ds:itemID="{0A839C5C-5A64-4389-BED3-099A1AF9B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1131</Characters>
  <Application>Microsoft Office Word</Application>
  <DocSecurity>0</DocSecurity>
  <Lines>9</Lines>
  <Paragraphs>2</Paragraphs>
  <ScaleCrop>false</ScaleCrop>
  <Company>INVITALIA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Berlino Carmine</dc:creator>
  <cp:keywords/>
  <dc:description/>
  <cp:lastModifiedBy>Berlino Carmine</cp:lastModifiedBy>
  <cp:revision>4</cp:revision>
  <dcterms:created xsi:type="dcterms:W3CDTF">2024-12-10T14:48:00Z</dcterms:created>
  <dcterms:modified xsi:type="dcterms:W3CDTF">2024-12-19T14:20:00Z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0x010100B6000E98A091F7479E26DD7B3D5ADDEB</vt:lpwstr>
  </property>
  <property fmtid="{D5CDD505-2E9C-101B-9397-08002B2CF9AE}" pid="3" name="MediaServiceImageTags">
    <vt:lpwstr/>
  </property>
</Properties>
</file>