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5E94" w14:textId="239C9B11" w:rsidR="00FD056C" w:rsidRPr="00C61123" w:rsidRDefault="00FD056C" w:rsidP="00FD056C">
      <w:pPr>
        <w:tabs>
          <w:tab w:val="center" w:pos="4819"/>
          <w:tab w:val="right" w:pos="9638"/>
        </w:tabs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C61123">
        <w:rPr>
          <w:rFonts w:ascii="Arial" w:hAnsi="Arial" w:cs="Arial"/>
          <w:b/>
          <w:sz w:val="20"/>
          <w:szCs w:val="20"/>
        </w:rPr>
        <w:t>DICHIRAZIONE DI QUIETANZA DE</w:t>
      </w:r>
      <w:r>
        <w:rPr>
          <w:rFonts w:ascii="Arial" w:hAnsi="Arial" w:cs="Arial"/>
          <w:b/>
          <w:sz w:val="20"/>
          <w:szCs w:val="20"/>
        </w:rPr>
        <w:t>L</w:t>
      </w:r>
      <w:r w:rsidRPr="00C61123">
        <w:rPr>
          <w:rFonts w:ascii="Arial" w:hAnsi="Arial" w:cs="Arial"/>
          <w:b/>
          <w:sz w:val="20"/>
          <w:szCs w:val="20"/>
        </w:rPr>
        <w:t xml:space="preserve"> FORNITOR</w:t>
      </w:r>
      <w:r>
        <w:rPr>
          <w:rFonts w:ascii="Arial" w:hAnsi="Arial" w:cs="Arial"/>
          <w:b/>
          <w:sz w:val="20"/>
          <w:szCs w:val="20"/>
        </w:rPr>
        <w:t>E</w:t>
      </w:r>
    </w:p>
    <w:p w14:paraId="4AA53360" w14:textId="77777777" w:rsidR="00FD056C" w:rsidRPr="00C61123" w:rsidRDefault="00FD056C" w:rsidP="00FD056C">
      <w:pPr>
        <w:tabs>
          <w:tab w:val="left" w:pos="3346"/>
        </w:tabs>
        <w:rPr>
          <w:rFonts w:ascii="Arial" w:hAnsi="Arial" w:cs="Arial"/>
          <w:b/>
          <w:color w:val="808080"/>
          <w:sz w:val="20"/>
          <w:szCs w:val="20"/>
          <w:u w:val="single"/>
        </w:rPr>
      </w:pP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[Carta intestata del fornitore]</w:t>
      </w:r>
    </w:p>
    <w:p w14:paraId="3EB0BB06" w14:textId="77777777" w:rsidR="00FD056C" w:rsidRPr="00C61123" w:rsidRDefault="00FD056C" w:rsidP="00FD056C">
      <w:pPr>
        <w:tabs>
          <w:tab w:val="left" w:pos="3346"/>
        </w:tabs>
        <w:spacing w:after="240"/>
        <w:rPr>
          <w:rFonts w:ascii="Arial" w:hAnsi="Arial" w:cs="Arial"/>
          <w:b/>
          <w:color w:val="808080"/>
          <w:sz w:val="20"/>
          <w:szCs w:val="20"/>
          <w:u w:val="single"/>
        </w:rPr>
      </w:pPr>
    </w:p>
    <w:p w14:paraId="0DC8AEA8" w14:textId="77777777" w:rsidR="00FD056C" w:rsidRPr="00E47F76" w:rsidRDefault="00FD056C" w:rsidP="00FD0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47F76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6E1214B" w14:textId="77777777" w:rsidR="00FD056C" w:rsidRPr="00E47F76" w:rsidRDefault="00FD056C" w:rsidP="00FD056C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E47F76">
        <w:rPr>
          <w:rFonts w:ascii="Arial" w:hAnsi="Arial" w:cs="Arial"/>
          <w:b/>
          <w:bCs/>
          <w:sz w:val="20"/>
          <w:szCs w:val="20"/>
        </w:rPr>
        <w:t>ai sensi dell’artt. 46 e 47 del DPR 28/12/2000 n. 445</w:t>
      </w:r>
    </w:p>
    <w:p w14:paraId="26C6C334" w14:textId="42E02432" w:rsidR="00FD056C" w:rsidRPr="00E47F76" w:rsidRDefault="00FD056C" w:rsidP="00FD056C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 xml:space="preserve">Il/La sottoscritto/a _______________, nato/a </w:t>
      </w:r>
      <w:proofErr w:type="spellStart"/>
      <w:r w:rsidRPr="00E47F76">
        <w:rPr>
          <w:rFonts w:ascii="Arial" w:hAnsi="Arial" w:cs="Arial"/>
          <w:sz w:val="20"/>
          <w:szCs w:val="20"/>
        </w:rPr>
        <w:t>a</w:t>
      </w:r>
      <w:proofErr w:type="spellEnd"/>
      <w:r w:rsidRPr="00E47F76">
        <w:rPr>
          <w:rFonts w:ascii="Arial" w:hAnsi="Arial" w:cs="Arial"/>
          <w:sz w:val="20"/>
          <w:szCs w:val="20"/>
        </w:rPr>
        <w:t xml:space="preserve"> ____________, il __________, residente in _____________________, prov</w:t>
      </w:r>
      <w:r>
        <w:rPr>
          <w:rFonts w:ascii="Arial" w:hAnsi="Arial" w:cs="Arial"/>
          <w:sz w:val="20"/>
          <w:szCs w:val="20"/>
        </w:rPr>
        <w:t>.</w:t>
      </w:r>
      <w:r w:rsidRPr="00E47F76">
        <w:rPr>
          <w:rFonts w:ascii="Arial" w:hAnsi="Arial" w:cs="Arial"/>
          <w:sz w:val="20"/>
          <w:szCs w:val="20"/>
        </w:rPr>
        <w:t xml:space="preserve"> _______, in via/piazza _____________, n. ______ CAP ______, documento di identità (tipo e numero) _____________________________________, emesso da ____________________________, valido fino al ________________in qualità di Legale rappresentante della società_________________, con sede legale in ________________________________, prov.___________, in via/piazza ________________________________________, n. ______, CAP ______, partita IVA n. ________________, consapevole delle responsabilità penali previste per le ipotesi di falsità in atti e dichiarazioni mendaci così come stabilito negli artt. 75 e 76 del DPR n. 445 del 28/12/2000</w:t>
      </w:r>
    </w:p>
    <w:p w14:paraId="29DF21F8" w14:textId="77777777" w:rsidR="00FD056C" w:rsidRPr="00E47F76" w:rsidRDefault="00FD056C" w:rsidP="00FD056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right="-16"/>
        <w:jc w:val="center"/>
        <w:rPr>
          <w:rFonts w:ascii="Arial" w:hAnsi="Arial" w:cs="Arial"/>
          <w:b/>
          <w:sz w:val="20"/>
          <w:szCs w:val="20"/>
        </w:rPr>
      </w:pPr>
      <w:r w:rsidRPr="00E47F76">
        <w:rPr>
          <w:rFonts w:ascii="Arial" w:hAnsi="Arial" w:cs="Arial"/>
          <w:b/>
          <w:sz w:val="20"/>
          <w:szCs w:val="20"/>
        </w:rPr>
        <w:t>DICHIARA</w:t>
      </w:r>
    </w:p>
    <w:p w14:paraId="7026E5E2" w14:textId="77777777" w:rsidR="00FD056C" w:rsidRPr="00FB59E7" w:rsidRDefault="00FD056C" w:rsidP="00FD056C">
      <w:pPr>
        <w:pStyle w:val="Paragrafoelenco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714" w:right="-17" w:hanging="357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color w:val="000000"/>
          <w:sz w:val="20"/>
          <w:szCs w:val="20"/>
        </w:rPr>
        <w:t>che nei confronti della società 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E47F76">
        <w:rPr>
          <w:rFonts w:ascii="Arial" w:hAnsi="Arial" w:cs="Arial"/>
          <w:color w:val="000000"/>
          <w:sz w:val="20"/>
          <w:szCs w:val="20"/>
        </w:rPr>
        <w:t>,</w:t>
      </w:r>
      <w:r w:rsidRPr="00E47F76">
        <w:rPr>
          <w:rFonts w:ascii="Arial" w:hAnsi="Arial" w:cs="Arial"/>
          <w:sz w:val="20"/>
          <w:szCs w:val="20"/>
        </w:rPr>
        <w:t xml:space="preserve"> partita IVA n. ________________, è stata/sono state emessa/e la/le fattura/e di cui alla seguente tabella:</w:t>
      </w:r>
    </w:p>
    <w:p w14:paraId="1F4DF12F" w14:textId="6CA1FFB7" w:rsidR="00FD056C" w:rsidRPr="00E47F76" w:rsidRDefault="00FD056C" w:rsidP="00FD056C">
      <w:pPr>
        <w:pStyle w:val="Paragrafoelenco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714" w:right="-1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47F76">
        <w:rPr>
          <w:rFonts w:ascii="Arial" w:hAnsi="Arial" w:cs="Arial"/>
          <w:color w:val="000000"/>
          <w:sz w:val="20"/>
          <w:szCs w:val="20"/>
        </w:rPr>
        <w:t>che la/le fattura/e si riferisce/riferiscono a beni nuovi di fabbrica in ogni loro parte</w:t>
      </w:r>
      <w:r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1"/>
      </w:r>
      <w:r w:rsidRPr="00477715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E47F76">
        <w:rPr>
          <w:rFonts w:ascii="Arial" w:hAnsi="Arial" w:cs="Arial"/>
          <w:color w:val="000000"/>
          <w:sz w:val="20"/>
          <w:szCs w:val="20"/>
        </w:rPr>
        <w:t>;</w:t>
      </w:r>
    </w:p>
    <w:p w14:paraId="0C2A6913" w14:textId="77777777" w:rsidR="00FD056C" w:rsidRPr="00E47F76" w:rsidRDefault="00FD056C" w:rsidP="00FD056C">
      <w:pPr>
        <w:pStyle w:val="Paragrafoelenco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714" w:right="-1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47F76">
        <w:rPr>
          <w:rFonts w:ascii="Arial" w:hAnsi="Arial" w:cs="Arial"/>
          <w:color w:val="000000"/>
          <w:sz w:val="20"/>
          <w:szCs w:val="20"/>
        </w:rPr>
        <w:t>che la fornitura è stata effettuata alle normali condizioni di mercato;</w:t>
      </w:r>
    </w:p>
    <w:p w14:paraId="520DBEF0" w14:textId="77777777" w:rsidR="00FD056C" w:rsidRPr="00E47F76" w:rsidRDefault="00FD056C" w:rsidP="00FD056C">
      <w:pPr>
        <w:pStyle w:val="Paragrafoelenco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714" w:right="-1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47F76">
        <w:rPr>
          <w:rFonts w:ascii="Arial" w:hAnsi="Arial" w:cs="Arial"/>
          <w:color w:val="000000"/>
          <w:sz w:val="20"/>
          <w:szCs w:val="20"/>
        </w:rPr>
        <w:t>che non esistono accordi che prevedano successive variazioni di prezzo in qualunque forma concesse;</w:t>
      </w:r>
    </w:p>
    <w:p w14:paraId="7462F080" w14:textId="77777777" w:rsidR="00FD056C" w:rsidRPr="00E47F76" w:rsidRDefault="00FD056C" w:rsidP="00FD056C">
      <w:pPr>
        <w:pStyle w:val="Paragrafoelenco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714" w:right="-1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47F76">
        <w:rPr>
          <w:rFonts w:ascii="Arial" w:hAnsi="Arial" w:cs="Arial"/>
          <w:color w:val="000000"/>
          <w:sz w:val="20"/>
          <w:szCs w:val="20"/>
        </w:rPr>
        <w:t>che a fronte della/e stessa/e non è mai stato riconosciuto né sarà riconosciuto alcun bonifico a qualsiasi titolo e non sono in atto note di accredito o qualsiasi altra forma di sconto o abbuono, fatto salvo, se del caso, lo sconto espressamente indicato in fattura;</w:t>
      </w:r>
    </w:p>
    <w:p w14:paraId="12B14D3F" w14:textId="77777777" w:rsidR="00FD056C" w:rsidRDefault="00FD056C" w:rsidP="00FD056C">
      <w:pPr>
        <w:pStyle w:val="Paragrafoelenco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714" w:right="-1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47F76">
        <w:rPr>
          <w:rFonts w:ascii="Arial" w:hAnsi="Arial" w:cs="Arial"/>
          <w:color w:val="000000"/>
          <w:sz w:val="20"/>
          <w:szCs w:val="20"/>
        </w:rPr>
        <w:t>che sui beni forniti non grava alcun privilegio</w:t>
      </w:r>
      <w:r w:rsidRPr="00E47F76">
        <w:rPr>
          <w:rFonts w:ascii="Arial" w:hAnsi="Arial"/>
          <w:color w:val="000000"/>
          <w:sz w:val="20"/>
        </w:rPr>
        <w:t>,</w:t>
      </w:r>
      <w:r w:rsidRPr="00E47F76">
        <w:rPr>
          <w:rFonts w:ascii="Arial" w:hAnsi="Arial" w:cs="Arial"/>
          <w:color w:val="000000"/>
          <w:sz w:val="20"/>
          <w:szCs w:val="20"/>
        </w:rPr>
        <w:t xml:space="preserve"> patto di riservato dominio o diritto di prelazione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443E2B6B" w14:textId="4782D3EB" w:rsidR="00FD056C" w:rsidRPr="00FD056C" w:rsidRDefault="00FD056C" w:rsidP="00FD056C">
      <w:pPr>
        <w:pStyle w:val="Paragrafoelenco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714" w:right="-1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B6130">
        <w:rPr>
          <w:rFonts w:ascii="Arial" w:hAnsi="Arial" w:cs="Arial"/>
          <w:color w:val="000000"/>
          <w:sz w:val="20"/>
          <w:szCs w:val="20"/>
        </w:rPr>
        <w:t>che la/le fattura/e di seguito indicata/e è stata/sono state regolarmente e completamente pagata/e nelle modalità e per gli importi di seguito esposti e che pertanto nessun debito sussiste neppure sotto forma cambiaria:</w:t>
      </w:r>
    </w:p>
    <w:tbl>
      <w:tblPr>
        <w:tblpPr w:leftFromText="141" w:rightFromText="141" w:vertAnchor="text" w:tblpXSpec="center" w:tblpY="29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040"/>
        <w:gridCol w:w="1216"/>
        <w:gridCol w:w="942"/>
        <w:gridCol w:w="1072"/>
        <w:gridCol w:w="1767"/>
        <w:gridCol w:w="1109"/>
        <w:gridCol w:w="1283"/>
      </w:tblGrid>
      <w:tr w:rsidR="00FD056C" w:rsidRPr="00E47F76" w14:paraId="2121EE54" w14:textId="77777777" w:rsidTr="00FD056C">
        <w:tc>
          <w:tcPr>
            <w:tcW w:w="1205" w:type="dxa"/>
            <w:shd w:val="clear" w:color="auto" w:fill="auto"/>
            <w:vAlign w:val="center"/>
          </w:tcPr>
          <w:p w14:paraId="201489A8" w14:textId="77777777" w:rsidR="00FD056C" w:rsidRPr="00FD056C" w:rsidRDefault="00FD056C" w:rsidP="006C7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6C">
              <w:rPr>
                <w:rFonts w:ascii="Arial" w:hAnsi="Arial" w:cs="Arial"/>
                <w:b/>
                <w:bCs/>
                <w:sz w:val="20"/>
                <w:szCs w:val="20"/>
              </w:rPr>
              <w:t>Numero fattura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EF1A714" w14:textId="77777777" w:rsidR="00FD056C" w:rsidRPr="00FD056C" w:rsidRDefault="00FD056C" w:rsidP="006C7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fattura </w:t>
            </w:r>
          </w:p>
        </w:tc>
        <w:tc>
          <w:tcPr>
            <w:tcW w:w="1163" w:type="dxa"/>
            <w:vAlign w:val="center"/>
          </w:tcPr>
          <w:p w14:paraId="27A39B2F" w14:textId="77777777" w:rsidR="00FD056C" w:rsidRPr="00FD056C" w:rsidRDefault="00FD056C" w:rsidP="006C7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6C">
              <w:rPr>
                <w:rFonts w:ascii="Arial" w:hAnsi="Arial" w:cs="Arial"/>
                <w:b/>
                <w:bCs/>
                <w:sz w:val="20"/>
                <w:szCs w:val="20"/>
              </w:rPr>
              <w:t>Imponibile</w:t>
            </w:r>
          </w:p>
        </w:tc>
        <w:tc>
          <w:tcPr>
            <w:tcW w:w="955" w:type="dxa"/>
            <w:vAlign w:val="center"/>
          </w:tcPr>
          <w:p w14:paraId="4A8529A6" w14:textId="77777777" w:rsidR="00FD056C" w:rsidRPr="00FD056C" w:rsidRDefault="00FD056C" w:rsidP="006C7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6C">
              <w:rPr>
                <w:rFonts w:ascii="Arial" w:hAnsi="Arial" w:cs="Arial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19B9B65" w14:textId="77777777" w:rsidR="00FD056C" w:rsidRPr="00FD056C" w:rsidRDefault="00FD056C" w:rsidP="006C7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6C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9A56694" w14:textId="77777777" w:rsidR="00FD056C" w:rsidRPr="00FD056C" w:rsidRDefault="00FD056C" w:rsidP="006C7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6C">
              <w:rPr>
                <w:rFonts w:ascii="Arial" w:hAnsi="Arial" w:cs="Arial"/>
                <w:b/>
                <w:bCs/>
                <w:sz w:val="20"/>
                <w:szCs w:val="20"/>
              </w:rPr>
              <w:t>Modalità di pagamento</w:t>
            </w:r>
          </w:p>
        </w:tc>
        <w:tc>
          <w:tcPr>
            <w:tcW w:w="1114" w:type="dxa"/>
            <w:vAlign w:val="center"/>
          </w:tcPr>
          <w:p w14:paraId="595D2364" w14:textId="77777777" w:rsidR="00FD056C" w:rsidRPr="00FD056C" w:rsidRDefault="00FD056C" w:rsidP="006C7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6C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1280" w:type="dxa"/>
            <w:vAlign w:val="center"/>
          </w:tcPr>
          <w:p w14:paraId="65239542" w14:textId="77777777" w:rsidR="00FD056C" w:rsidRPr="00FD056C" w:rsidRDefault="00FD056C" w:rsidP="006C7B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di pagamento </w:t>
            </w:r>
          </w:p>
        </w:tc>
      </w:tr>
      <w:tr w:rsidR="00FD056C" w:rsidRPr="00E47F76" w14:paraId="2F698F23" w14:textId="77777777" w:rsidTr="00FD056C">
        <w:trPr>
          <w:trHeight w:val="340"/>
        </w:trPr>
        <w:tc>
          <w:tcPr>
            <w:tcW w:w="1205" w:type="dxa"/>
            <w:shd w:val="clear" w:color="auto" w:fill="auto"/>
            <w:vAlign w:val="center"/>
          </w:tcPr>
          <w:p w14:paraId="2DC0CED4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8CB6B56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EE1B7A8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044F73B6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716D220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187FAA1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18A6C6A3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511F0E04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6C" w:rsidRPr="00E47F76" w14:paraId="40173671" w14:textId="77777777" w:rsidTr="00FD056C">
        <w:trPr>
          <w:trHeight w:val="340"/>
        </w:trPr>
        <w:tc>
          <w:tcPr>
            <w:tcW w:w="1205" w:type="dxa"/>
            <w:shd w:val="clear" w:color="auto" w:fill="auto"/>
            <w:vAlign w:val="center"/>
          </w:tcPr>
          <w:p w14:paraId="7FA509D4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976FB3B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490F1F4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279F10A8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C4ECFE8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68AA6B7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02A6D21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56A98319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6C" w:rsidRPr="00E47F76" w14:paraId="79BB5845" w14:textId="77777777" w:rsidTr="00FD056C">
        <w:trPr>
          <w:trHeight w:val="340"/>
        </w:trPr>
        <w:tc>
          <w:tcPr>
            <w:tcW w:w="1205" w:type="dxa"/>
            <w:shd w:val="clear" w:color="auto" w:fill="auto"/>
            <w:vAlign w:val="center"/>
          </w:tcPr>
          <w:p w14:paraId="55905727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D6C65A9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284CCD9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1BB3937A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32D5F59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EAFC3BC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07F4B414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51AD2042" w14:textId="77777777" w:rsidR="00FD056C" w:rsidRPr="00E47F76" w:rsidRDefault="00FD056C" w:rsidP="00FD05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6362B" w14:textId="77777777" w:rsidR="00FD056C" w:rsidRPr="009B6130" w:rsidRDefault="00FD056C" w:rsidP="00FD056C">
      <w:pPr>
        <w:tabs>
          <w:tab w:val="left" w:pos="288"/>
          <w:tab w:val="left" w:pos="709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right="-16"/>
        <w:jc w:val="both"/>
        <w:rPr>
          <w:rFonts w:ascii="Arial" w:hAnsi="Arial" w:cs="Arial"/>
          <w:color w:val="000000"/>
          <w:sz w:val="20"/>
          <w:szCs w:val="20"/>
        </w:rPr>
      </w:pPr>
    </w:p>
    <w:p w14:paraId="71C8E70F" w14:textId="77777777" w:rsidR="00FD056C" w:rsidRPr="00E47F76" w:rsidRDefault="00FD056C" w:rsidP="00FD056C">
      <w:pPr>
        <w:pStyle w:val="Paragrafoelenco"/>
        <w:numPr>
          <w:ilvl w:val="0"/>
          <w:numId w:val="2"/>
        </w:numPr>
        <w:tabs>
          <w:tab w:val="left" w:pos="288"/>
          <w:tab w:val="left" w:pos="709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709" w:right="-1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47F76">
        <w:rPr>
          <w:rFonts w:ascii="Arial" w:hAnsi="Arial" w:cs="Arial"/>
          <w:color w:val="000000"/>
          <w:sz w:val="20"/>
          <w:szCs w:val="20"/>
        </w:rPr>
        <w:t>che non ha nulla a pretendere in relazione alla relativa fornitura.</w:t>
      </w:r>
    </w:p>
    <w:p w14:paraId="352CBC2C" w14:textId="415CB6D3" w:rsidR="00FD056C" w:rsidRDefault="00FD056C" w:rsidP="00FD05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 xml:space="preserve">Dichiara di essere informato/a, ai sensi e per gli effetti </w:t>
      </w:r>
      <w:r w:rsidR="00BD3F39" w:rsidRPr="00BD3F39">
        <w:rPr>
          <w:rFonts w:ascii="Arial" w:hAnsi="Arial" w:cs="Arial"/>
          <w:sz w:val="20"/>
          <w:szCs w:val="20"/>
        </w:rPr>
        <w:t>del Regolamento (UE) 679/2016 GDPR</w:t>
      </w:r>
      <w:r w:rsidR="003411E9">
        <w:rPr>
          <w:rFonts w:ascii="Arial" w:hAnsi="Arial" w:cs="Arial"/>
          <w:sz w:val="20"/>
          <w:szCs w:val="20"/>
        </w:rPr>
        <w:t xml:space="preserve"> </w:t>
      </w:r>
      <w:r w:rsidRPr="00E47F76">
        <w:rPr>
          <w:rFonts w:ascii="Arial" w:hAnsi="Arial" w:cs="Arial"/>
          <w:sz w:val="20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14:paraId="103BB429" w14:textId="79F6EA1F" w:rsidR="00FD056C" w:rsidRDefault="00FD056C" w:rsidP="00FD056C">
      <w:pPr>
        <w:tabs>
          <w:tab w:val="left" w:pos="5387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 w:rsidRPr="00E47F76">
        <w:rPr>
          <w:rFonts w:ascii="Arial" w:hAnsi="Arial" w:cs="Arial"/>
          <w:sz w:val="20"/>
          <w:szCs w:val="20"/>
        </w:rPr>
        <w:tab/>
        <w:t xml:space="preserve">Firma </w:t>
      </w:r>
      <w:r>
        <w:rPr>
          <w:rFonts w:ascii="Arial" w:hAnsi="Arial" w:cs="Arial"/>
          <w:sz w:val="20"/>
          <w:szCs w:val="20"/>
        </w:rPr>
        <w:t xml:space="preserve">digitale </w:t>
      </w:r>
      <w:r w:rsidRPr="00E47F7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Rappresentante </w:t>
      </w:r>
      <w:r w:rsidRPr="00E47F76"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z w:val="20"/>
          <w:szCs w:val="20"/>
        </w:rPr>
        <w:t xml:space="preserve"> /</w:t>
      </w:r>
    </w:p>
    <w:p w14:paraId="3C554105" w14:textId="3A88BA64" w:rsidR="00B74849" w:rsidRPr="00FD056C" w:rsidRDefault="00FD056C" w:rsidP="00FD056C">
      <w:pPr>
        <w:tabs>
          <w:tab w:val="left" w:pos="6237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>Procuratore special</w:t>
      </w:r>
      <w:r>
        <w:rPr>
          <w:rFonts w:ascii="Arial" w:hAnsi="Arial" w:cs="Arial"/>
          <w:sz w:val="20"/>
          <w:szCs w:val="20"/>
        </w:rPr>
        <w:t>e</w:t>
      </w:r>
    </w:p>
    <w:sectPr w:rsidR="00B74849" w:rsidRPr="00FD0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D642C" w14:textId="77777777" w:rsidR="00B72ECB" w:rsidRDefault="00B72ECB" w:rsidP="00FD056C">
      <w:r>
        <w:separator/>
      </w:r>
    </w:p>
  </w:endnote>
  <w:endnote w:type="continuationSeparator" w:id="0">
    <w:p w14:paraId="46657494" w14:textId="77777777" w:rsidR="00B72ECB" w:rsidRDefault="00B72ECB" w:rsidP="00FD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A63BA" w14:textId="77777777" w:rsidR="00B72ECB" w:rsidRDefault="00B72ECB" w:rsidP="00FD056C">
      <w:r>
        <w:separator/>
      </w:r>
    </w:p>
  </w:footnote>
  <w:footnote w:type="continuationSeparator" w:id="0">
    <w:p w14:paraId="5CB4B5DA" w14:textId="77777777" w:rsidR="00B72ECB" w:rsidRDefault="00B72ECB" w:rsidP="00FD056C">
      <w:r>
        <w:continuationSeparator/>
      </w:r>
    </w:p>
  </w:footnote>
  <w:footnote w:id="1">
    <w:p w14:paraId="1DDBFF5A" w14:textId="151BBBA8" w:rsidR="00FD056C" w:rsidRDefault="00FD056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>Eliminare per fatture relative a consulenze e/o altri servizi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3F63"/>
    <w:multiLevelType w:val="hybridMultilevel"/>
    <w:tmpl w:val="07D6FEB2"/>
    <w:lvl w:ilvl="0" w:tplc="A7F844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750004"/>
    <w:multiLevelType w:val="hybridMultilevel"/>
    <w:tmpl w:val="0E2ABCE2"/>
    <w:lvl w:ilvl="0" w:tplc="B33ED7BA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 w16cid:durableId="1073510743">
    <w:abstractNumId w:val="0"/>
  </w:num>
  <w:num w:numId="2" w16cid:durableId="27441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6C"/>
    <w:rsid w:val="00120FA5"/>
    <w:rsid w:val="003411E9"/>
    <w:rsid w:val="004824F4"/>
    <w:rsid w:val="007566A1"/>
    <w:rsid w:val="008622D3"/>
    <w:rsid w:val="00A611F4"/>
    <w:rsid w:val="00AD1BC5"/>
    <w:rsid w:val="00B72ECB"/>
    <w:rsid w:val="00B74849"/>
    <w:rsid w:val="00BD3F39"/>
    <w:rsid w:val="00BE3DB4"/>
    <w:rsid w:val="00DB68AE"/>
    <w:rsid w:val="00E67705"/>
    <w:rsid w:val="00F41B00"/>
    <w:rsid w:val="00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FD95"/>
  <w15:chartTrackingRefBased/>
  <w15:docId w15:val="{9D4745D8-F43F-43F2-9C4E-4D6DE90A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5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0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0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0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0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05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05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05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05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0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0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0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05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05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05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05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05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05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05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0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0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05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05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05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0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05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056C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56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5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56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5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05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05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05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056C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9BDC6-8008-4016-8DC8-FFB33341B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88853-26B2-4474-ACA9-F6304A32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ba55-c094-4a7e-b823-c629247d9739"/>
    <ds:schemaRef ds:uri="7166ab87-eab0-4e5e-b405-8ee729e1a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4B788-5F80-4FDD-AE69-84A94AEEC6B8}">
  <ds:schemaRefs>
    <ds:schemaRef ds:uri="http://schemas.microsoft.com/office/2006/metadata/properties"/>
    <ds:schemaRef ds:uri="http://schemas.microsoft.com/office/infopath/2007/PartnerControls"/>
    <ds:schemaRef ds:uri="7166ab87-eab0-4e5e-b405-8ee729e1a286"/>
    <ds:schemaRef ds:uri="6f75ba55-c094-4a7e-b823-c629247d9739"/>
  </ds:schemaRefs>
</ds:datastoreItem>
</file>

<file path=customXml/itemProps4.xml><?xml version="1.0" encoding="utf-8"?>
<ds:datastoreItem xmlns:ds="http://schemas.openxmlformats.org/officeDocument/2006/customXml" ds:itemID="{214FFBE9-D53B-4607-ABFD-ED5978F4F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7</cp:revision>
  <dcterms:created xsi:type="dcterms:W3CDTF">2024-12-10T12:36:00Z</dcterms:created>
  <dcterms:modified xsi:type="dcterms:W3CDTF">2024-12-20T14:45:00Z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  <property fmtid="{D5CDD505-2E9C-101B-9397-08002B2CF9AE}" pid="3" name="MediaServiceImageTags">
    <vt:lpwstr/>
  </property>
</Properties>
</file>